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2ED9" w14:paraId="724C6872" w14:textId="77777777" w:rsidTr="00A43765">
        <w:trPr>
          <w:trHeight w:val="416"/>
        </w:trPr>
        <w:tc>
          <w:tcPr>
            <w:tcW w:w="9016" w:type="dxa"/>
          </w:tcPr>
          <w:p w14:paraId="2107FAE4" w14:textId="4C3F946B" w:rsidR="00BE2ED9" w:rsidRPr="00A43765" w:rsidRDefault="00BE2ED9">
            <w:pPr>
              <w:rPr>
                <w:b/>
                <w:bCs/>
                <w:color w:val="00B0F0"/>
                <w:sz w:val="36"/>
                <w:szCs w:val="36"/>
              </w:rPr>
            </w:pPr>
            <w:r w:rsidRPr="00A43765">
              <w:rPr>
                <w:b/>
                <w:bCs/>
                <w:color w:val="00B0F0"/>
                <w:sz w:val="36"/>
                <w:szCs w:val="36"/>
              </w:rPr>
              <w:t xml:space="preserve">Reception </w:t>
            </w:r>
            <w:r w:rsidR="00B55990">
              <w:rPr>
                <w:b/>
                <w:bCs/>
                <w:color w:val="00B0F0"/>
                <w:sz w:val="36"/>
                <w:szCs w:val="36"/>
              </w:rPr>
              <w:t>Timetable</w:t>
            </w:r>
          </w:p>
          <w:p w14:paraId="29F33531" w14:textId="34C5BD9D" w:rsidR="00BE2ED9" w:rsidRPr="00803989" w:rsidRDefault="00BE2ED9">
            <w:pPr>
              <w:rPr>
                <w:color w:val="00B0F0"/>
              </w:rPr>
            </w:pPr>
          </w:p>
        </w:tc>
      </w:tr>
      <w:tr w:rsidR="00B55990" w14:paraId="5EA283E2" w14:textId="77777777" w:rsidTr="00A43765">
        <w:trPr>
          <w:trHeight w:val="416"/>
        </w:trPr>
        <w:tc>
          <w:tcPr>
            <w:tcW w:w="9016" w:type="dxa"/>
          </w:tcPr>
          <w:p w14:paraId="397F2B07" w14:textId="52B67144" w:rsidR="00B55990" w:rsidRPr="00A43765" w:rsidRDefault="00B55990">
            <w:pPr>
              <w:rPr>
                <w:b/>
                <w:bCs/>
                <w:color w:val="00B0F0"/>
                <w:sz w:val="36"/>
                <w:szCs w:val="36"/>
              </w:rPr>
            </w:pPr>
          </w:p>
        </w:tc>
      </w:tr>
      <w:tr w:rsidR="00BE2ED9" w14:paraId="2B7162A9" w14:textId="77777777" w:rsidTr="00BE2ED9">
        <w:tc>
          <w:tcPr>
            <w:tcW w:w="9016" w:type="dxa"/>
          </w:tcPr>
          <w:p w14:paraId="18250A05" w14:textId="5863C997" w:rsidR="007F5971" w:rsidRPr="00803989" w:rsidRDefault="007F5971">
            <w:pPr>
              <w:rPr>
                <w:b/>
                <w:bCs/>
                <w:color w:val="00B0F0"/>
              </w:rPr>
            </w:pPr>
            <w:r w:rsidRPr="00803989">
              <w:rPr>
                <w:b/>
                <w:bCs/>
                <w:color w:val="00B0F0"/>
              </w:rPr>
              <w:t>Our week:</w:t>
            </w:r>
          </w:p>
          <w:p w14:paraId="07399A5F" w14:textId="5106B357" w:rsidR="00803989" w:rsidRPr="00803989" w:rsidRDefault="00803989">
            <w:pPr>
              <w:rPr>
                <w:b/>
                <w:bCs/>
                <w:color w:val="00B0F0"/>
              </w:rPr>
            </w:pPr>
            <w:r w:rsidRPr="00803989">
              <w:rPr>
                <w:b/>
                <w:bCs/>
                <w:color w:val="00B0F0"/>
              </w:rPr>
              <w:t>Mornings</w:t>
            </w:r>
          </w:p>
          <w:p w14:paraId="3EBC67DD" w14:textId="77777777" w:rsidR="00A43765" w:rsidRPr="00A43765" w:rsidRDefault="00A43765">
            <w:pPr>
              <w:rPr>
                <w:color w:val="00B0F0"/>
              </w:rPr>
            </w:pPr>
            <w:r w:rsidRPr="00A43765">
              <w:rPr>
                <w:color w:val="00B0F0"/>
              </w:rPr>
              <w:t>Every morning we:</w:t>
            </w:r>
          </w:p>
          <w:p w14:paraId="36550B6F" w14:textId="67829670" w:rsidR="00BE2ED9" w:rsidRDefault="00A43765">
            <w:r>
              <w:t xml:space="preserve">Practice phonic sounds, segmenting and blending to read as well as learning </w:t>
            </w:r>
            <w:r w:rsidR="00BE2ED9">
              <w:t>tricky words</w:t>
            </w:r>
            <w:r w:rsidR="007F5971">
              <w:t>.</w:t>
            </w:r>
          </w:p>
          <w:p w14:paraId="0051F3D7" w14:textId="3A37B41C" w:rsidR="00BE2ED9" w:rsidRDefault="00A43765">
            <w:r>
              <w:t>P</w:t>
            </w:r>
            <w:r w:rsidR="00BE2ED9">
              <w:t>ractice our cursive writing.</w:t>
            </w:r>
          </w:p>
          <w:p w14:paraId="0605776F" w14:textId="64889277" w:rsidR="00A43765" w:rsidRDefault="00A43765">
            <w:r>
              <w:t xml:space="preserve">Participate in morning exercise (usually a ‘morning jog’ however it </w:t>
            </w:r>
            <w:r w:rsidR="0067602B">
              <w:t>may</w:t>
            </w:r>
            <w:r>
              <w:t xml:space="preserve"> be more appropriate for you to join PE Jo or Cosmic yoga).</w:t>
            </w:r>
          </w:p>
          <w:p w14:paraId="39FC81BE" w14:textId="77777777" w:rsidR="00A43765" w:rsidRDefault="00A43765"/>
          <w:p w14:paraId="6A0377D6" w14:textId="52BE3037" w:rsidR="00A43765" w:rsidRPr="00A43765" w:rsidRDefault="00A43765" w:rsidP="00A43765">
            <w:pPr>
              <w:rPr>
                <w:color w:val="00B0F0"/>
              </w:rPr>
            </w:pPr>
            <w:r w:rsidRPr="00A43765">
              <w:rPr>
                <w:color w:val="00B0F0"/>
              </w:rPr>
              <w:t>Each week we</w:t>
            </w:r>
            <w:r w:rsidR="0067602B">
              <w:rPr>
                <w:color w:val="00B0F0"/>
              </w:rPr>
              <w:t xml:space="preserve"> have</w:t>
            </w:r>
            <w:r w:rsidRPr="00A43765">
              <w:rPr>
                <w:color w:val="00B0F0"/>
              </w:rPr>
              <w:t>:</w:t>
            </w:r>
          </w:p>
          <w:p w14:paraId="6DACC1D5" w14:textId="2258B012" w:rsidR="00A43765" w:rsidRDefault="00A43765" w:rsidP="00A43765">
            <w:r>
              <w:t>One learning objective for literacy.</w:t>
            </w:r>
          </w:p>
          <w:p w14:paraId="57A195F4" w14:textId="77777777" w:rsidR="00A43765" w:rsidRDefault="00A43765">
            <w:r>
              <w:t>One learning objective for maths.</w:t>
            </w:r>
            <w:r w:rsidR="007F5971">
              <w:t xml:space="preserve"> </w:t>
            </w:r>
          </w:p>
          <w:p w14:paraId="0086753D" w14:textId="4CF0357D" w:rsidR="007F5971" w:rsidRDefault="00A43765">
            <w:r>
              <w:t>O</w:t>
            </w:r>
            <w:r w:rsidR="007F5971">
              <w:t xml:space="preserve">ne formal story writing session a week (helicopter stories) after which we act out the stories together. To be clear, expectations at this stage is for their story to be a few sentences long and depending on the development stage of the pupil </w:t>
            </w:r>
            <w:r w:rsidR="00803989">
              <w:t xml:space="preserve">the story </w:t>
            </w:r>
            <w:r w:rsidR="007F5971">
              <w:t>may be written by a supporting adult.</w:t>
            </w:r>
          </w:p>
          <w:p w14:paraId="3640E490" w14:textId="77777777" w:rsidR="00A43765" w:rsidRDefault="00A43765"/>
          <w:p w14:paraId="194917DA" w14:textId="2842796E" w:rsidR="007F5971" w:rsidRPr="00803989" w:rsidRDefault="00803989">
            <w:pPr>
              <w:rPr>
                <w:b/>
                <w:bCs/>
              </w:rPr>
            </w:pPr>
            <w:r w:rsidRPr="00803989">
              <w:rPr>
                <w:b/>
                <w:bCs/>
                <w:color w:val="00B0F0"/>
              </w:rPr>
              <w:t>Afternoons</w:t>
            </w:r>
          </w:p>
          <w:p w14:paraId="47DB27B6" w14:textId="298F419C" w:rsidR="00A43765" w:rsidRDefault="00BE2ED9">
            <w:r>
              <w:t>Through the children’s play and interests we expand their learning. What can you add to the activities your children are choosing to engage in</w:t>
            </w:r>
            <w:r w:rsidR="00A43765">
              <w:t>?</w:t>
            </w:r>
            <w:r>
              <w:t xml:space="preserve"> </w:t>
            </w:r>
            <w:r w:rsidR="00A43765">
              <w:t>A</w:t>
            </w:r>
            <w:r>
              <w:t xml:space="preserve">re they showing an interest in something you are doing? Can they join in/ </w:t>
            </w:r>
            <w:r w:rsidR="00A43765">
              <w:t>w</w:t>
            </w:r>
            <w:r>
              <w:t>hat can you tell them about it?</w:t>
            </w:r>
            <w:r w:rsidR="00803989">
              <w:t xml:space="preserve"> </w:t>
            </w:r>
            <w:r w:rsidR="0067602B">
              <w:t xml:space="preserve">We encourage the children to be independent in their play and craft activities, it is about the process and self-learning rather than the </w:t>
            </w:r>
            <w:proofErr w:type="gramStart"/>
            <w:r w:rsidR="0067602B">
              <w:t>end product</w:t>
            </w:r>
            <w:proofErr w:type="gramEnd"/>
            <w:r w:rsidR="0067602B">
              <w:t xml:space="preserve"> being perfect.</w:t>
            </w:r>
          </w:p>
          <w:p w14:paraId="77D4C35A" w14:textId="77777777" w:rsidR="0067602B" w:rsidRDefault="0067602B"/>
          <w:p w14:paraId="1F67ADC8" w14:textId="77777777" w:rsidR="00BE2ED9" w:rsidRDefault="00803989">
            <w:r>
              <w:t>A list of ideas</w:t>
            </w:r>
            <w:r w:rsidR="00A43765">
              <w:t xml:space="preserve"> of how to support your children in this area of the curriculum will be given in </w:t>
            </w:r>
            <w:r>
              <w:t xml:space="preserve">a separate </w:t>
            </w:r>
            <w:r w:rsidR="00A43765">
              <w:t>file</w:t>
            </w:r>
            <w:r>
              <w:t>.</w:t>
            </w:r>
          </w:p>
          <w:p w14:paraId="784FE0D6" w14:textId="5D870214" w:rsidR="00A43765" w:rsidRDefault="00A43765"/>
        </w:tc>
      </w:tr>
      <w:tr w:rsidR="00B55990" w14:paraId="22E64DC9" w14:textId="77777777" w:rsidTr="00BE2ED9">
        <w:tc>
          <w:tcPr>
            <w:tcW w:w="9016" w:type="dxa"/>
          </w:tcPr>
          <w:p w14:paraId="5AA4A2A5" w14:textId="10999C00" w:rsidR="00B55990" w:rsidRDefault="00B55990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You will be provided with a weekly plan to ensure your children access the curriculum. There will be links to online resources and activities. We</w:t>
            </w:r>
            <w:r w:rsidR="00736B1F">
              <w:rPr>
                <w:b/>
                <w:bCs/>
                <w:color w:val="00B0F0"/>
              </w:rPr>
              <w:t xml:space="preserve"> </w:t>
            </w:r>
            <w:r>
              <w:rPr>
                <w:b/>
                <w:bCs/>
                <w:color w:val="00B0F0"/>
              </w:rPr>
              <w:t xml:space="preserve">expect the children to sit/ listen for a maximum of 10-15minutes at a time. If you have any concerns or questions, please contact us via the school office email address: </w:t>
            </w:r>
            <w:hyperlink r:id="rId4" w:history="1">
              <w:r w:rsidRPr="00FF22F5">
                <w:rPr>
                  <w:rStyle w:val="Hyperlink"/>
                  <w:b/>
                  <w:bCs/>
                </w:rPr>
                <w:t>office@chalfontstpetrinfantschool.co.uk</w:t>
              </w:r>
            </w:hyperlink>
          </w:p>
          <w:p w14:paraId="0AD5DE09" w14:textId="77777777" w:rsidR="00B55990" w:rsidRDefault="00B55990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 will respond to your emails as quickly as we can.</w:t>
            </w:r>
          </w:p>
          <w:p w14:paraId="5EDEC2DC" w14:textId="411EDA54" w:rsidR="0057003F" w:rsidRPr="00803989" w:rsidRDefault="0057003F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Mrs Whyte and Miss Pitman</w:t>
            </w:r>
          </w:p>
        </w:tc>
      </w:tr>
    </w:tbl>
    <w:p w14:paraId="7023D946" w14:textId="77777777" w:rsidR="00572199" w:rsidRDefault="00572199">
      <w:bookmarkStart w:id="0" w:name="_GoBack"/>
      <w:bookmarkEnd w:id="0"/>
    </w:p>
    <w:sectPr w:rsidR="005721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ED9"/>
    <w:rsid w:val="00147C9A"/>
    <w:rsid w:val="00306E09"/>
    <w:rsid w:val="0057003F"/>
    <w:rsid w:val="00572199"/>
    <w:rsid w:val="005A255C"/>
    <w:rsid w:val="0067602B"/>
    <w:rsid w:val="00736B1F"/>
    <w:rsid w:val="007E08F1"/>
    <w:rsid w:val="007F5971"/>
    <w:rsid w:val="00803989"/>
    <w:rsid w:val="00A43765"/>
    <w:rsid w:val="00B55990"/>
    <w:rsid w:val="00BA5F2F"/>
    <w:rsid w:val="00BE2ED9"/>
    <w:rsid w:val="00C9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92A1E"/>
  <w15:chartTrackingRefBased/>
  <w15:docId w15:val="{7623834D-E766-4C6B-BFFB-8DE4399A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2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59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5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chalfontstpetrinfant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2020-03-24T15:13:00Z</dcterms:created>
  <dcterms:modified xsi:type="dcterms:W3CDTF">2020-03-27T15:14:00Z</dcterms:modified>
</cp:coreProperties>
</file>