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442D63" w:rsidRPr="00803989" w14:paraId="2B209215" w14:textId="77777777" w:rsidTr="00EA0908">
        <w:tc>
          <w:tcPr>
            <w:tcW w:w="9016" w:type="dxa"/>
          </w:tcPr>
          <w:p w14:paraId="71537E48" w14:textId="05C208E1" w:rsidR="00442D63" w:rsidRPr="00326B0F" w:rsidRDefault="002A25C6" w:rsidP="00EA0908">
            <w:pPr>
              <w:rPr>
                <w:b/>
                <w:bCs/>
                <w:color w:val="00B0F0"/>
                <w:sz w:val="36"/>
                <w:szCs w:val="36"/>
              </w:rPr>
            </w:pPr>
            <w:r w:rsidRPr="00326B0F">
              <w:rPr>
                <w:b/>
                <w:bCs/>
                <w:color w:val="00B0F0"/>
                <w:sz w:val="36"/>
                <w:szCs w:val="36"/>
              </w:rPr>
              <w:t>Reception w</w:t>
            </w:r>
            <w:r w:rsidR="00442D63" w:rsidRPr="00326B0F">
              <w:rPr>
                <w:b/>
                <w:bCs/>
                <w:color w:val="00B0F0"/>
                <w:sz w:val="36"/>
                <w:szCs w:val="36"/>
              </w:rPr>
              <w:t>eekly plan 30.</w:t>
            </w:r>
            <w:r w:rsidR="00DC6B5F" w:rsidRPr="00326B0F">
              <w:rPr>
                <w:b/>
                <w:bCs/>
                <w:color w:val="00B0F0"/>
                <w:sz w:val="36"/>
                <w:szCs w:val="36"/>
              </w:rPr>
              <w:t>3</w:t>
            </w:r>
            <w:r w:rsidR="00442D63" w:rsidRPr="00326B0F">
              <w:rPr>
                <w:b/>
                <w:bCs/>
                <w:color w:val="00B0F0"/>
                <w:sz w:val="36"/>
                <w:szCs w:val="36"/>
              </w:rPr>
              <w:t>.20</w:t>
            </w:r>
          </w:p>
        </w:tc>
      </w:tr>
      <w:tr w:rsidR="00442D63" w:rsidRPr="00803989" w14:paraId="3DFA6CAA" w14:textId="77777777" w:rsidTr="00EA0908">
        <w:tc>
          <w:tcPr>
            <w:tcW w:w="9016" w:type="dxa"/>
          </w:tcPr>
          <w:p w14:paraId="1B910846" w14:textId="7041EB90" w:rsidR="00442D63" w:rsidRDefault="00442D63" w:rsidP="00EA0908">
            <w:pPr>
              <w:rPr>
                <w:b/>
                <w:bCs/>
                <w:color w:val="00B0F0"/>
              </w:rPr>
            </w:pPr>
            <w:r w:rsidRPr="00803989">
              <w:rPr>
                <w:b/>
                <w:bCs/>
                <w:color w:val="00B0F0"/>
              </w:rPr>
              <w:t>Phonics:</w:t>
            </w:r>
            <w:r w:rsidR="002A25C6">
              <w:rPr>
                <w:b/>
                <w:bCs/>
                <w:color w:val="00B0F0"/>
              </w:rPr>
              <w:t xml:space="preserve"> (10 minutes daily)</w:t>
            </w:r>
          </w:p>
          <w:p w14:paraId="516E8582" w14:textId="77777777" w:rsidR="000E1D6C" w:rsidRDefault="000E1D6C" w:rsidP="00EA0908"/>
          <w:p w14:paraId="25F71456" w14:textId="03A38A56" w:rsidR="00442D63" w:rsidRDefault="002A25C6" w:rsidP="00EA0908">
            <w:r>
              <w:t>R</w:t>
            </w:r>
            <w:r w:rsidR="00442D63" w:rsidRPr="00CF25EA">
              <w:t xml:space="preserve">ecap </w:t>
            </w:r>
            <w:r>
              <w:t>of</w:t>
            </w:r>
            <w:r w:rsidR="00442D63" w:rsidRPr="00CF25EA">
              <w:t xml:space="preserve"> </w:t>
            </w:r>
            <w:r w:rsidR="00DC6B5F" w:rsidRPr="00CF25EA">
              <w:t xml:space="preserve">phonics phase 3 and 2 </w:t>
            </w:r>
            <w:r w:rsidR="00442D63" w:rsidRPr="00CF25EA">
              <w:t>sounds</w:t>
            </w:r>
            <w:r w:rsidR="00866A48" w:rsidRPr="00CF25EA">
              <w:t xml:space="preserve"> as well as reading cvc words</w:t>
            </w:r>
            <w:r w:rsidR="00442D63" w:rsidRPr="00CF25EA">
              <w:t xml:space="preserve"> using the online games, y</w:t>
            </w:r>
            <w:r w:rsidR="000E1D6C">
              <w:t xml:space="preserve">our children are familiar with- Please choose one of the following games to play a day for 10 minutes. </w:t>
            </w:r>
          </w:p>
          <w:p w14:paraId="5218E1B7" w14:textId="77777777" w:rsidR="000E1D6C" w:rsidRPr="00CF25EA" w:rsidRDefault="000E1D6C" w:rsidP="00EA0908"/>
          <w:p w14:paraId="12D3F5D8" w14:textId="1F980CC3" w:rsidR="00442D63" w:rsidRPr="00147C9A" w:rsidRDefault="00442D63" w:rsidP="00EA0908">
            <w:pPr>
              <w:rPr>
                <w:b/>
                <w:bCs/>
                <w:color w:val="00B0F0"/>
              </w:rPr>
            </w:pPr>
            <w:r w:rsidRPr="000E1D6C">
              <w:rPr>
                <w:b/>
              </w:rPr>
              <w:t>Phonics Play</w:t>
            </w:r>
            <w:r w:rsidR="000E1D6C">
              <w:rPr>
                <w:b/>
              </w:rPr>
              <w:t xml:space="preserve"> Games </w:t>
            </w:r>
            <w:r w:rsidR="000E1D6C">
              <w:t xml:space="preserve">- </w:t>
            </w:r>
            <w:hyperlink r:id="rId4" w:history="1">
              <w:r w:rsidR="000E1D6C" w:rsidRPr="00880BD5">
                <w:rPr>
                  <w:rStyle w:val="Hyperlink"/>
                </w:rPr>
                <w:t>https://new.phonicsplay.co.uk/</w:t>
              </w:r>
            </w:hyperlink>
            <w:r w:rsidR="000E1D6C">
              <w:t xml:space="preserve"> </w:t>
            </w:r>
          </w:p>
          <w:p w14:paraId="1804B5CE" w14:textId="66BD8BFF" w:rsidR="000E1D6C" w:rsidRDefault="000E1D6C" w:rsidP="00EA0908">
            <w:r>
              <w:t xml:space="preserve">Flashcards- Speed Trials – to recap our sounds </w:t>
            </w:r>
          </w:p>
          <w:p w14:paraId="3D7EDBC3" w14:textId="77777777" w:rsidR="00442D63" w:rsidRDefault="00442D63" w:rsidP="00EA0908">
            <w:r>
              <w:t>Buried Treasure – real or fake words</w:t>
            </w:r>
          </w:p>
          <w:p w14:paraId="46C1AA98" w14:textId="77777777" w:rsidR="00442D63" w:rsidRDefault="00442D63" w:rsidP="00EA0908">
            <w:r>
              <w:t>Pick a picture</w:t>
            </w:r>
          </w:p>
          <w:p w14:paraId="21C72D7B" w14:textId="77777777" w:rsidR="00442D63" w:rsidRDefault="00442D63" w:rsidP="00EA0908">
            <w:r>
              <w:t>Tricky word trucks</w:t>
            </w:r>
          </w:p>
          <w:p w14:paraId="1D2DE0FF" w14:textId="041D64B7" w:rsidR="000E1D6C" w:rsidRDefault="000E1D6C" w:rsidP="00EA0908">
            <w:r>
              <w:t xml:space="preserve">Make a Match </w:t>
            </w:r>
          </w:p>
          <w:p w14:paraId="272E622B" w14:textId="77777777" w:rsidR="000E1D6C" w:rsidRDefault="000E1D6C" w:rsidP="00EA0908"/>
          <w:p w14:paraId="71289C20" w14:textId="6E3F876F" w:rsidR="00442D63" w:rsidRPr="00803989" w:rsidRDefault="00442D63" w:rsidP="00EA0908">
            <w:r>
              <w:t>There are more websites for phonics revision on the school website home learning page</w:t>
            </w:r>
            <w:r w:rsidR="00E663CD">
              <w:t>.</w:t>
            </w:r>
          </w:p>
        </w:tc>
      </w:tr>
      <w:tr w:rsidR="00442D63" w:rsidRPr="00306E09" w14:paraId="5E8D584F" w14:textId="77777777" w:rsidTr="00EA0908">
        <w:tc>
          <w:tcPr>
            <w:tcW w:w="9016" w:type="dxa"/>
          </w:tcPr>
          <w:p w14:paraId="4B27851B" w14:textId="14CE4836" w:rsidR="00442D63" w:rsidRPr="00803989" w:rsidRDefault="00442D63" w:rsidP="00EA0908">
            <w:pPr>
              <w:rPr>
                <w:b/>
                <w:bCs/>
                <w:color w:val="00B0F0"/>
              </w:rPr>
            </w:pPr>
            <w:r w:rsidRPr="00803989">
              <w:rPr>
                <w:b/>
                <w:bCs/>
                <w:color w:val="00B0F0"/>
              </w:rPr>
              <w:t>Handwriting:</w:t>
            </w:r>
            <w:r w:rsidR="002A25C6">
              <w:rPr>
                <w:b/>
                <w:bCs/>
                <w:color w:val="00B0F0"/>
              </w:rPr>
              <w:t xml:space="preserve"> (5 minutes daily)</w:t>
            </w:r>
          </w:p>
          <w:p w14:paraId="462A445C" w14:textId="77777777" w:rsidR="00442D63" w:rsidRPr="00306E09" w:rsidRDefault="00442D63" w:rsidP="00EA0908">
            <w:r w:rsidRPr="00306E09">
              <w:t xml:space="preserve">We </w:t>
            </w:r>
            <w:r>
              <w:t xml:space="preserve">use this time to </w:t>
            </w:r>
            <w:r w:rsidRPr="00306E09">
              <w:t xml:space="preserve">practice </w:t>
            </w:r>
            <w:r>
              <w:t>any letters that we find tricky to form correctly (you can tailor this to your child).</w:t>
            </w:r>
          </w:p>
        </w:tc>
      </w:tr>
      <w:tr w:rsidR="00442D63" w:rsidRPr="00BE2ED9" w14:paraId="0F700A91" w14:textId="77777777" w:rsidTr="00EA0908">
        <w:tc>
          <w:tcPr>
            <w:tcW w:w="9016" w:type="dxa"/>
          </w:tcPr>
          <w:p w14:paraId="5E1151F2" w14:textId="53F152EC" w:rsidR="00442D63" w:rsidRDefault="00442D63" w:rsidP="00EA0908">
            <w:pPr>
              <w:rPr>
                <w:b/>
                <w:bCs/>
                <w:color w:val="00B0F0"/>
              </w:rPr>
            </w:pPr>
            <w:r w:rsidRPr="00803989">
              <w:rPr>
                <w:b/>
                <w:bCs/>
                <w:color w:val="00B0F0"/>
              </w:rPr>
              <w:t>Literacy:</w:t>
            </w:r>
            <w:r w:rsidR="002A25C6">
              <w:rPr>
                <w:b/>
                <w:bCs/>
                <w:color w:val="00B0F0"/>
              </w:rPr>
              <w:t xml:space="preserve"> (15 minutes twice weekly)</w:t>
            </w:r>
          </w:p>
          <w:p w14:paraId="610D9A36" w14:textId="77777777" w:rsidR="000E1D6C" w:rsidRDefault="000E1D6C" w:rsidP="00EA0908">
            <w:pPr>
              <w:rPr>
                <w:b/>
                <w:bCs/>
                <w:color w:val="00B0F0"/>
              </w:rPr>
            </w:pPr>
          </w:p>
          <w:p w14:paraId="36076153" w14:textId="3EF42C69" w:rsidR="000E1D6C" w:rsidRDefault="000E1D6C" w:rsidP="00EA0908">
            <w:pPr>
              <w:rPr>
                <w:bCs/>
                <w:color w:val="000000" w:themeColor="text1"/>
              </w:rPr>
            </w:pPr>
            <w:r>
              <w:rPr>
                <w:b/>
                <w:bCs/>
                <w:color w:val="00B0F0"/>
              </w:rPr>
              <w:t>This Week</w:t>
            </w:r>
            <w:r w:rsidR="003B10D1">
              <w:rPr>
                <w:b/>
                <w:bCs/>
                <w:color w:val="00B0F0"/>
              </w:rPr>
              <w:t>’</w:t>
            </w:r>
            <w:r>
              <w:rPr>
                <w:b/>
                <w:bCs/>
                <w:color w:val="00B0F0"/>
              </w:rPr>
              <w:t xml:space="preserve">s Book: </w:t>
            </w:r>
            <w:r w:rsidRPr="000E1D6C">
              <w:rPr>
                <w:bCs/>
                <w:color w:val="000000" w:themeColor="text1"/>
              </w:rPr>
              <w:t xml:space="preserve">The lion who wanted to love </w:t>
            </w:r>
          </w:p>
          <w:p w14:paraId="21CA2D1C" w14:textId="77777777" w:rsidR="000E1D6C" w:rsidRPr="000E1D6C" w:rsidRDefault="000E1D6C" w:rsidP="00EA0908">
            <w:pPr>
              <w:rPr>
                <w:bCs/>
                <w:color w:val="00B0F0"/>
              </w:rPr>
            </w:pPr>
          </w:p>
          <w:p w14:paraId="608BCC02" w14:textId="3A822D6E" w:rsidR="00CF25EA" w:rsidRDefault="00CF25EA" w:rsidP="00EA0908">
            <w:r>
              <w:t>If you don’t have the book here is a link to an online version:</w:t>
            </w:r>
          </w:p>
          <w:p w14:paraId="315FDC72" w14:textId="1E34210A" w:rsidR="00CF25EA" w:rsidRDefault="003B10D1" w:rsidP="00EA0908">
            <w:hyperlink r:id="rId5" w:history="1">
              <w:r w:rsidR="00CF25EA">
                <w:rPr>
                  <w:rStyle w:val="Hyperlink"/>
                </w:rPr>
                <w:t>https://www.youtube.com/watch?v=o3hU_aR71M0</w:t>
              </w:r>
            </w:hyperlink>
          </w:p>
          <w:p w14:paraId="5981AAD2" w14:textId="77777777" w:rsidR="00442D63" w:rsidRDefault="00442D63" w:rsidP="00EA0908">
            <w:r w:rsidRPr="002A25C6">
              <w:rPr>
                <w:b/>
                <w:bCs/>
              </w:rPr>
              <w:t>Day 1</w:t>
            </w:r>
            <w:r>
              <w:t>: Read the book and discuss the story</w:t>
            </w:r>
          </w:p>
          <w:p w14:paraId="5E83286F" w14:textId="385885B2" w:rsidR="00442D63" w:rsidRDefault="00442D63" w:rsidP="00EA0908">
            <w:r w:rsidRPr="002A25C6">
              <w:rPr>
                <w:b/>
                <w:bCs/>
              </w:rPr>
              <w:t>Day 2</w:t>
            </w:r>
            <w:r>
              <w:t>: Ask children what they remember from the story, can they sequence it. Re</w:t>
            </w:r>
            <w:r w:rsidR="003B10D1">
              <w:t>-</w:t>
            </w:r>
            <w:bookmarkStart w:id="0" w:name="_GoBack"/>
            <w:bookmarkEnd w:id="0"/>
            <w:r>
              <w:t>read the story and complete the task below.</w:t>
            </w:r>
          </w:p>
          <w:p w14:paraId="61E1FF2E" w14:textId="77777777" w:rsidR="000E1D6C" w:rsidRPr="00C962CA" w:rsidRDefault="000E1D6C" w:rsidP="00EA0908"/>
          <w:p w14:paraId="68B3049C" w14:textId="77777777" w:rsidR="00442D63" w:rsidRPr="00C962CA" w:rsidRDefault="00442D63" w:rsidP="00EA0908">
            <w:pPr>
              <w:rPr>
                <w:color w:val="00B0F0"/>
              </w:rPr>
            </w:pPr>
            <w:r w:rsidRPr="00C962CA">
              <w:rPr>
                <w:color w:val="00B0F0"/>
              </w:rPr>
              <w:t>Learning objective: To draw an animal and write a sentence to describe it.</w:t>
            </w:r>
          </w:p>
          <w:p w14:paraId="36C4D028" w14:textId="77777777" w:rsidR="00442D63" w:rsidRPr="00C962CA" w:rsidRDefault="00442D63" w:rsidP="00EA0908">
            <w:r w:rsidRPr="00C962CA">
              <w:t>Read the story to the children. Discuss what happened in the story and go back over the pages to describe the features of the animals in the illustrations.</w:t>
            </w:r>
          </w:p>
          <w:p w14:paraId="37724F32" w14:textId="77777777" w:rsidR="00442D63" w:rsidRPr="00C962CA" w:rsidRDefault="00442D63" w:rsidP="00EA0908">
            <w:r w:rsidRPr="00C962CA">
              <w:t>Explain that the children are going to be creating their own animal (this can be drawn or made of craft materials or even cut out pictures of animals and make a collage). It is your own special animal – there are no rules, it may have a trunk like an elephant, legs like a bird and the body of a snake!</w:t>
            </w:r>
          </w:p>
          <w:p w14:paraId="375501A3" w14:textId="77777777" w:rsidR="00442D63" w:rsidRDefault="00442D63" w:rsidP="00EA0908">
            <w:r w:rsidRPr="00C962CA">
              <w:t>Perhaps you could draw one to model the idea to the children? Ask the children to describe your animal (big, long, short, tall, fat, thin, colourful, big ears, wide mouth etc).</w:t>
            </w:r>
          </w:p>
          <w:p w14:paraId="532CA733" w14:textId="77777777" w:rsidR="00442D63" w:rsidRPr="00C962CA" w:rsidRDefault="00442D63" w:rsidP="00EA0908"/>
          <w:p w14:paraId="73173953" w14:textId="77777777" w:rsidR="00442D63" w:rsidRDefault="00442D63" w:rsidP="00EA0908">
            <w:r w:rsidRPr="00803989">
              <w:rPr>
                <w:b/>
                <w:bCs/>
                <w:color w:val="00B0F0"/>
              </w:rPr>
              <w:t>Task:</w:t>
            </w:r>
            <w:r w:rsidRPr="00803989">
              <w:rPr>
                <w:color w:val="00B0F0"/>
              </w:rPr>
              <w:t xml:space="preserve"> </w:t>
            </w:r>
            <w:r w:rsidRPr="00C962CA">
              <w:t xml:space="preserve">Children to draw/create their </w:t>
            </w:r>
            <w:r>
              <w:t xml:space="preserve">own </w:t>
            </w:r>
            <w:r w:rsidRPr="00C962CA">
              <w:t xml:space="preserve">animal. Ask the children to describe their animal to you. On lined paper, ask the children to write a description of their animal. </w:t>
            </w:r>
            <w:r>
              <w:t>Writing features</w:t>
            </w:r>
            <w:r w:rsidRPr="00C962CA">
              <w:t xml:space="preserve"> to include: </w:t>
            </w:r>
            <w:r>
              <w:t>c</w:t>
            </w:r>
            <w:r w:rsidRPr="00C962CA">
              <w:t>apital letters, full stop, finger spaces, adjectives.</w:t>
            </w:r>
          </w:p>
          <w:p w14:paraId="5CFF1146" w14:textId="77777777" w:rsidR="00442D63" w:rsidRDefault="00442D63" w:rsidP="00EA0908">
            <w:r w:rsidRPr="00C962CA">
              <w:t>A minimum of one sentence to be written, more if the children are motivated to do so.</w:t>
            </w:r>
          </w:p>
          <w:p w14:paraId="40468877" w14:textId="77777777" w:rsidR="00442D63" w:rsidRDefault="00442D63" w:rsidP="00EA0908"/>
          <w:p w14:paraId="6CEE157E" w14:textId="77777777" w:rsidR="00442D63" w:rsidRDefault="00442D63" w:rsidP="00EA0908">
            <w:r w:rsidRPr="00803989">
              <w:rPr>
                <w:b/>
                <w:bCs/>
                <w:color w:val="00B0F0"/>
              </w:rPr>
              <w:t xml:space="preserve">Extension: </w:t>
            </w:r>
            <w:r>
              <w:t>I</w:t>
            </w:r>
            <w:r w:rsidRPr="00C962CA">
              <w:t>nclude connectives (with, so, and).</w:t>
            </w:r>
          </w:p>
          <w:p w14:paraId="04BB81EE" w14:textId="77777777" w:rsidR="00442D63" w:rsidRPr="00C962CA" w:rsidRDefault="00442D63" w:rsidP="00EA0908"/>
          <w:p w14:paraId="28744461" w14:textId="635D9FB2" w:rsidR="00442D63" w:rsidRPr="00BE2ED9" w:rsidRDefault="00442D63" w:rsidP="00EA0908">
            <w:pPr>
              <w:rPr>
                <w:b/>
                <w:bCs/>
              </w:rPr>
            </w:pPr>
            <w:r w:rsidRPr="00C962CA">
              <w:t>Encourage the children to use their phonic knowledge to write the words on their own – this is more important than spelling the words correctly at this stage. Remind them to use robot arms to help segment the words. They may write the words phonetically correctly e.g. like – l igh k</w:t>
            </w:r>
            <w:r>
              <w:t>. That is OK, we have not taught all the variations of the sounds yet</w:t>
            </w:r>
            <w:r w:rsidR="00CF25EA">
              <w:t>, this comes in year 1</w:t>
            </w:r>
            <w:r>
              <w:t xml:space="preserve">. If the children are stuck sounding out </w:t>
            </w:r>
            <w:r w:rsidR="006A6FE3">
              <w:t>a</w:t>
            </w:r>
            <w:r>
              <w:t xml:space="preserve"> word do it together, if still stuck break the sounds down for them to write out. Copying out prewritten sentences is not as beneficial as children trying </w:t>
            </w:r>
            <w:r w:rsidR="006A6FE3">
              <w:t xml:space="preserve">to workout the sounds </w:t>
            </w:r>
            <w:r>
              <w:t xml:space="preserve">themselves. However, if you are struggling to sound out a word it is probably a ‘tricky </w:t>
            </w:r>
            <w:r>
              <w:lastRenderedPageBreak/>
              <w:t>word’ that doesn’t follow phonic rules – these single words can be written out for the children.</w:t>
            </w:r>
          </w:p>
        </w:tc>
      </w:tr>
      <w:tr w:rsidR="00442D63" w:rsidRPr="00306E09" w14:paraId="4DB3B367" w14:textId="77777777" w:rsidTr="00EA0908">
        <w:tc>
          <w:tcPr>
            <w:tcW w:w="9016" w:type="dxa"/>
          </w:tcPr>
          <w:p w14:paraId="58522189" w14:textId="250BE3E2" w:rsidR="00442D63" w:rsidRDefault="00442D63" w:rsidP="00EA0908">
            <w:pPr>
              <w:rPr>
                <w:b/>
                <w:bCs/>
                <w:color w:val="00B0F0"/>
              </w:rPr>
            </w:pPr>
            <w:r w:rsidRPr="00803989">
              <w:rPr>
                <w:b/>
                <w:bCs/>
                <w:color w:val="00B0F0"/>
              </w:rPr>
              <w:lastRenderedPageBreak/>
              <w:t>Maths:</w:t>
            </w:r>
            <w:r w:rsidR="002A25C6">
              <w:rPr>
                <w:b/>
                <w:bCs/>
                <w:color w:val="00B0F0"/>
              </w:rPr>
              <w:t xml:space="preserve"> (15 minutes twice weekly)</w:t>
            </w:r>
          </w:p>
          <w:p w14:paraId="04BC3972" w14:textId="77777777" w:rsidR="00153175" w:rsidRPr="00803989" w:rsidRDefault="00153175" w:rsidP="00EA0908">
            <w:pPr>
              <w:rPr>
                <w:b/>
                <w:bCs/>
                <w:color w:val="00B0F0"/>
              </w:rPr>
            </w:pPr>
          </w:p>
          <w:p w14:paraId="61DD5BD6" w14:textId="02AA8816" w:rsidR="00442D63" w:rsidRPr="000E1D6C" w:rsidRDefault="00442D63" w:rsidP="00EA0908">
            <w:pPr>
              <w:rPr>
                <w:b/>
                <w:bCs/>
                <w:color w:val="00B0F0"/>
              </w:rPr>
            </w:pPr>
            <w:r>
              <w:rPr>
                <w:b/>
                <w:bCs/>
              </w:rPr>
              <w:t>Day 1</w:t>
            </w:r>
            <w:r w:rsidR="00EA0908">
              <w:rPr>
                <w:b/>
                <w:bCs/>
              </w:rPr>
              <w:t xml:space="preserve">: </w:t>
            </w:r>
            <w:r w:rsidR="00EA0908">
              <w:rPr>
                <w:bCs/>
              </w:rPr>
              <w:t xml:space="preserve"> </w:t>
            </w:r>
            <w:r w:rsidR="00720D5A" w:rsidRPr="000E1D6C">
              <w:rPr>
                <w:bCs/>
                <w:color w:val="00B0F0"/>
              </w:rPr>
              <w:t xml:space="preserve">L.O: To add two numbers together using a numberline. </w:t>
            </w:r>
            <w:r w:rsidR="00720D5A" w:rsidRPr="000E1D6C">
              <w:rPr>
                <w:b/>
                <w:bCs/>
                <w:color w:val="00B0F0"/>
              </w:rPr>
              <w:t xml:space="preserve"> </w:t>
            </w:r>
          </w:p>
          <w:p w14:paraId="384D3377" w14:textId="77777777" w:rsidR="00153175" w:rsidRDefault="00153175" w:rsidP="00EA0908">
            <w:pPr>
              <w:rPr>
                <w:b/>
                <w:bCs/>
              </w:rPr>
            </w:pPr>
          </w:p>
          <w:p w14:paraId="62C5018D" w14:textId="6E807C0C" w:rsidR="00720D5A" w:rsidRDefault="00720D5A" w:rsidP="00EA0908">
            <w:pPr>
              <w:rPr>
                <w:bCs/>
                <w:color w:val="000000" w:themeColor="text1"/>
              </w:rPr>
            </w:pPr>
            <w:r w:rsidRPr="00720D5A">
              <w:rPr>
                <w:b/>
                <w:bCs/>
                <w:color w:val="00B0F0"/>
              </w:rPr>
              <w:t xml:space="preserve">Starter: </w:t>
            </w:r>
            <w:r>
              <w:rPr>
                <w:bCs/>
                <w:color w:val="000000" w:themeColor="text1"/>
              </w:rPr>
              <w:t xml:space="preserve">Cowboy count - </w:t>
            </w:r>
            <w:hyperlink r:id="rId6" w:history="1">
              <w:r w:rsidRPr="00880BD5">
                <w:rPr>
                  <w:rStyle w:val="Hyperlink"/>
                  <w:bCs/>
                </w:rPr>
                <w:t>https://www.youtube.com/watch?v=3txltaYkTyE</w:t>
              </w:r>
            </w:hyperlink>
            <w:r>
              <w:rPr>
                <w:bCs/>
                <w:color w:val="000000" w:themeColor="text1"/>
              </w:rPr>
              <w:t xml:space="preserve"> </w:t>
            </w:r>
          </w:p>
          <w:p w14:paraId="43F47C64" w14:textId="77777777" w:rsidR="00153175" w:rsidRDefault="00153175" w:rsidP="00EA0908">
            <w:pPr>
              <w:rPr>
                <w:bCs/>
                <w:color w:val="000000" w:themeColor="text1"/>
              </w:rPr>
            </w:pPr>
          </w:p>
          <w:p w14:paraId="4060CA4A" w14:textId="2022B6F5" w:rsidR="00720D5A" w:rsidRDefault="00153175" w:rsidP="00EA0908">
            <w:pPr>
              <w:rPr>
                <w:bCs/>
                <w:color w:val="000000" w:themeColor="text1"/>
              </w:rPr>
            </w:pPr>
            <w:r w:rsidRPr="00E208C8">
              <w:rPr>
                <w:bCs/>
                <w:noProof/>
                <w:color w:val="000000" w:themeColor="text1"/>
              </w:rPr>
              <w:drawing>
                <wp:anchor distT="0" distB="0" distL="114300" distR="114300" simplePos="0" relativeHeight="251658240" behindDoc="1" locked="0" layoutInCell="1" allowOverlap="1" wp14:anchorId="527D1E6E" wp14:editId="6ED1906B">
                  <wp:simplePos x="0" y="0"/>
                  <wp:positionH relativeFrom="column">
                    <wp:posOffset>4733925</wp:posOffset>
                  </wp:positionH>
                  <wp:positionV relativeFrom="paragraph">
                    <wp:posOffset>466725</wp:posOffset>
                  </wp:positionV>
                  <wp:extent cx="791845" cy="1057275"/>
                  <wp:effectExtent l="0" t="0" r="8255" b="9525"/>
                  <wp:wrapSquare wrapText="bothSides"/>
                  <wp:docPr id="1" name="Picture 1" descr="Image result for number line on floor">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mber line on floor">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184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0D5A">
              <w:rPr>
                <w:bCs/>
                <w:color w:val="000000" w:themeColor="text1"/>
              </w:rPr>
              <w:t>With your child make a numberline</w:t>
            </w:r>
            <w:r w:rsidR="00E208C8">
              <w:rPr>
                <w:bCs/>
                <w:color w:val="000000" w:themeColor="text1"/>
              </w:rPr>
              <w:t xml:space="preserve"> up to</w:t>
            </w:r>
            <w:r w:rsidR="00720D5A">
              <w:rPr>
                <w:bCs/>
                <w:color w:val="000000" w:themeColor="text1"/>
              </w:rPr>
              <w:t xml:space="preserve"> together- this could be a sma</w:t>
            </w:r>
            <w:r w:rsidR="00E208C8">
              <w:rPr>
                <w:bCs/>
                <w:color w:val="000000" w:themeColor="text1"/>
              </w:rPr>
              <w:t xml:space="preserve">ll one draw on a piece of paper or write each number on a piece morning and lay them on the floor to make a large number line. </w:t>
            </w:r>
          </w:p>
          <w:p w14:paraId="1554E817" w14:textId="77777777" w:rsidR="00153175" w:rsidRDefault="00153175" w:rsidP="00EA0908">
            <w:pPr>
              <w:rPr>
                <w:bCs/>
                <w:color w:val="000000" w:themeColor="text1"/>
              </w:rPr>
            </w:pPr>
          </w:p>
          <w:p w14:paraId="595E233A" w14:textId="77777777" w:rsidR="00153175" w:rsidRDefault="00E208C8" w:rsidP="00B4723D">
            <w:pPr>
              <w:rPr>
                <w:bCs/>
                <w:color w:val="000000" w:themeColor="text1"/>
              </w:rPr>
            </w:pPr>
            <w:r>
              <w:rPr>
                <w:bCs/>
                <w:color w:val="000000" w:themeColor="text1"/>
              </w:rPr>
              <w:t xml:space="preserve">Explain that today we are going to be adding two numbers together using a numberline. Demonstrate to your child 3+2, start on the number 3 and </w:t>
            </w:r>
            <w:r w:rsidR="00153175">
              <w:rPr>
                <w:bCs/>
                <w:color w:val="000000" w:themeColor="text1"/>
              </w:rPr>
              <w:t>jump</w:t>
            </w:r>
            <w:r>
              <w:rPr>
                <w:bCs/>
                <w:color w:val="000000" w:themeColor="text1"/>
              </w:rPr>
              <w:t xml:space="preserve"> 2</w:t>
            </w:r>
            <w:r w:rsidR="00153175">
              <w:rPr>
                <w:bCs/>
                <w:color w:val="000000" w:themeColor="text1"/>
              </w:rPr>
              <w:t xml:space="preserve"> jumps </w:t>
            </w:r>
            <w:r>
              <w:rPr>
                <w:bCs/>
                <w:color w:val="000000" w:themeColor="text1"/>
              </w:rPr>
              <w:t xml:space="preserve">- reinforce that the number they land on is the answer. </w:t>
            </w:r>
            <w:r w:rsidR="00B4723D">
              <w:rPr>
                <w:bCs/>
                <w:color w:val="000000" w:themeColor="text1"/>
              </w:rPr>
              <w:t xml:space="preserve">If using a floor number line your child can jump the number of steps.  </w:t>
            </w:r>
          </w:p>
          <w:p w14:paraId="6C98754E" w14:textId="77777777" w:rsidR="00153175" w:rsidRDefault="00153175" w:rsidP="00B4723D">
            <w:pPr>
              <w:rPr>
                <w:bCs/>
                <w:color w:val="000000" w:themeColor="text1"/>
              </w:rPr>
            </w:pPr>
          </w:p>
          <w:p w14:paraId="4D857118" w14:textId="0B7A443C" w:rsidR="00B4723D" w:rsidRDefault="00B4723D" w:rsidP="00B4723D">
            <w:pPr>
              <w:rPr>
                <w:bCs/>
                <w:color w:val="000000" w:themeColor="text1"/>
              </w:rPr>
            </w:pPr>
            <w:r>
              <w:rPr>
                <w:bCs/>
                <w:color w:val="000000" w:themeColor="text1"/>
              </w:rPr>
              <w:t xml:space="preserve">The </w:t>
            </w:r>
            <w:r w:rsidRPr="00B4723D">
              <w:rPr>
                <w:b/>
                <w:bCs/>
                <w:color w:val="000000" w:themeColor="text1"/>
              </w:rPr>
              <w:t>first number</w:t>
            </w:r>
            <w:r>
              <w:rPr>
                <w:bCs/>
                <w:color w:val="000000" w:themeColor="text1"/>
              </w:rPr>
              <w:t xml:space="preserve"> in the sum is where they</w:t>
            </w:r>
            <w:r w:rsidRPr="00B4723D">
              <w:rPr>
                <w:b/>
                <w:bCs/>
                <w:color w:val="000000" w:themeColor="text1"/>
              </w:rPr>
              <w:t xml:space="preserve"> start</w:t>
            </w:r>
            <w:r>
              <w:rPr>
                <w:bCs/>
                <w:color w:val="000000" w:themeColor="text1"/>
              </w:rPr>
              <w:t xml:space="preserve">; the </w:t>
            </w:r>
            <w:r w:rsidRPr="00B4723D">
              <w:rPr>
                <w:b/>
                <w:bCs/>
                <w:color w:val="000000" w:themeColor="text1"/>
              </w:rPr>
              <w:t>second number</w:t>
            </w:r>
            <w:r>
              <w:rPr>
                <w:bCs/>
                <w:color w:val="000000" w:themeColor="text1"/>
              </w:rPr>
              <w:t xml:space="preserve"> is how </w:t>
            </w:r>
            <w:r w:rsidRPr="00B4723D">
              <w:rPr>
                <w:b/>
                <w:bCs/>
                <w:color w:val="000000" w:themeColor="text1"/>
              </w:rPr>
              <w:t>jumps</w:t>
            </w:r>
            <w:r>
              <w:rPr>
                <w:bCs/>
                <w:color w:val="000000" w:themeColor="text1"/>
              </w:rPr>
              <w:t xml:space="preserve"> and the number they land on is the </w:t>
            </w:r>
            <w:r w:rsidRPr="00B4723D">
              <w:rPr>
                <w:b/>
                <w:bCs/>
                <w:color w:val="000000" w:themeColor="text1"/>
              </w:rPr>
              <w:t>answer</w:t>
            </w:r>
            <w:r>
              <w:rPr>
                <w:bCs/>
                <w:color w:val="000000" w:themeColor="text1"/>
              </w:rPr>
              <w:t xml:space="preserve">. </w:t>
            </w:r>
          </w:p>
          <w:p w14:paraId="3A517930" w14:textId="66E67443" w:rsidR="00E208C8" w:rsidRDefault="00E208C8" w:rsidP="00153175">
            <w:pPr>
              <w:jc w:val="center"/>
              <w:rPr>
                <w:bCs/>
                <w:color w:val="000000" w:themeColor="text1"/>
              </w:rPr>
            </w:pPr>
            <w:r>
              <w:rPr>
                <w:bCs/>
                <w:noProof/>
                <w:color w:val="000000" w:themeColor="text1"/>
                <w:lang w:eastAsia="en-GB"/>
              </w:rPr>
              <w:drawing>
                <wp:inline distT="0" distB="0" distL="0" distR="0" wp14:anchorId="32070CFA" wp14:editId="615255DE">
                  <wp:extent cx="2333625" cy="9601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png"/>
                          <pic:cNvPicPr/>
                        </pic:nvPicPr>
                        <pic:blipFill>
                          <a:blip r:embed="rId9">
                            <a:extLst>
                              <a:ext uri="{28A0092B-C50C-407E-A947-70E740481C1C}">
                                <a14:useLocalDpi xmlns:a14="http://schemas.microsoft.com/office/drawing/2010/main" val="0"/>
                              </a:ext>
                            </a:extLst>
                          </a:blip>
                          <a:stretch>
                            <a:fillRect/>
                          </a:stretch>
                        </pic:blipFill>
                        <pic:spPr>
                          <a:xfrm>
                            <a:off x="0" y="0"/>
                            <a:ext cx="2333625" cy="960120"/>
                          </a:xfrm>
                          <a:prstGeom prst="rect">
                            <a:avLst/>
                          </a:prstGeom>
                        </pic:spPr>
                      </pic:pic>
                    </a:graphicData>
                  </a:graphic>
                </wp:inline>
              </w:drawing>
            </w:r>
          </w:p>
          <w:p w14:paraId="14F6B9ED" w14:textId="064EF87B" w:rsidR="00B4723D" w:rsidRDefault="00B4723D" w:rsidP="00EA0908">
            <w:pPr>
              <w:rPr>
                <w:bCs/>
                <w:color w:val="000000" w:themeColor="text1"/>
              </w:rPr>
            </w:pPr>
            <w:r>
              <w:rPr>
                <w:bCs/>
                <w:color w:val="000000" w:themeColor="text1"/>
              </w:rPr>
              <w:t xml:space="preserve">Once your child has the idea of how to use a number line can they find the answers to these questions these could be written down or you could read them to your child. </w:t>
            </w:r>
          </w:p>
          <w:p w14:paraId="5847793C" w14:textId="77777777" w:rsidR="00B4723D" w:rsidRDefault="00B4723D" w:rsidP="00EA0908">
            <w:pPr>
              <w:rPr>
                <w:bCs/>
                <w:color w:val="000000" w:themeColor="text1"/>
              </w:rPr>
            </w:pPr>
            <w:r>
              <w:rPr>
                <w:bCs/>
                <w:color w:val="000000" w:themeColor="text1"/>
              </w:rPr>
              <w:t>7+4=</w:t>
            </w:r>
          </w:p>
          <w:p w14:paraId="0E3A3AD1" w14:textId="77777777" w:rsidR="00B4723D" w:rsidRDefault="00B4723D" w:rsidP="00EA0908">
            <w:pPr>
              <w:rPr>
                <w:bCs/>
                <w:color w:val="000000" w:themeColor="text1"/>
              </w:rPr>
            </w:pPr>
            <w:r>
              <w:rPr>
                <w:bCs/>
                <w:color w:val="000000" w:themeColor="text1"/>
              </w:rPr>
              <w:t xml:space="preserve">5+6= </w:t>
            </w:r>
          </w:p>
          <w:p w14:paraId="73614511" w14:textId="77777777" w:rsidR="00B4723D" w:rsidRDefault="00B4723D" w:rsidP="00EA0908">
            <w:pPr>
              <w:rPr>
                <w:bCs/>
                <w:color w:val="000000" w:themeColor="text1"/>
              </w:rPr>
            </w:pPr>
            <w:r>
              <w:rPr>
                <w:bCs/>
                <w:color w:val="000000" w:themeColor="text1"/>
              </w:rPr>
              <w:t xml:space="preserve">12+6= </w:t>
            </w:r>
          </w:p>
          <w:p w14:paraId="2015ECC8" w14:textId="464A1278" w:rsidR="00B4723D" w:rsidRDefault="00B4723D" w:rsidP="00EA0908">
            <w:pPr>
              <w:rPr>
                <w:bCs/>
                <w:color w:val="000000" w:themeColor="text1"/>
              </w:rPr>
            </w:pPr>
            <w:r>
              <w:rPr>
                <w:bCs/>
                <w:color w:val="000000" w:themeColor="text1"/>
              </w:rPr>
              <w:t xml:space="preserve">14+2= </w:t>
            </w:r>
          </w:p>
          <w:p w14:paraId="1E9F4148" w14:textId="77777777" w:rsidR="00B4723D" w:rsidRDefault="00B4723D" w:rsidP="00EA0908">
            <w:pPr>
              <w:rPr>
                <w:bCs/>
                <w:color w:val="000000" w:themeColor="text1"/>
              </w:rPr>
            </w:pPr>
            <w:r>
              <w:rPr>
                <w:bCs/>
                <w:color w:val="000000" w:themeColor="text1"/>
              </w:rPr>
              <w:t xml:space="preserve">13+4= </w:t>
            </w:r>
          </w:p>
          <w:p w14:paraId="5E981C47" w14:textId="77777777" w:rsidR="00B4723D" w:rsidRDefault="00B4723D" w:rsidP="00EA0908">
            <w:pPr>
              <w:rPr>
                <w:bCs/>
                <w:color w:val="000000" w:themeColor="text1"/>
              </w:rPr>
            </w:pPr>
            <w:r>
              <w:rPr>
                <w:bCs/>
                <w:color w:val="000000" w:themeColor="text1"/>
              </w:rPr>
              <w:t xml:space="preserve">2+7= </w:t>
            </w:r>
          </w:p>
          <w:p w14:paraId="56A8ED93" w14:textId="29AEF2FA" w:rsidR="00B4723D" w:rsidRDefault="00B4723D" w:rsidP="00EA0908">
            <w:pPr>
              <w:rPr>
                <w:bCs/>
                <w:color w:val="000000" w:themeColor="text1"/>
              </w:rPr>
            </w:pPr>
            <w:r>
              <w:rPr>
                <w:bCs/>
                <w:color w:val="000000" w:themeColor="text1"/>
              </w:rPr>
              <w:t xml:space="preserve">15+5= </w:t>
            </w:r>
          </w:p>
          <w:p w14:paraId="5352C50A" w14:textId="77777777" w:rsidR="00153175" w:rsidRDefault="00153175" w:rsidP="00EA0908">
            <w:pPr>
              <w:rPr>
                <w:bCs/>
                <w:color w:val="000000" w:themeColor="text1"/>
              </w:rPr>
            </w:pPr>
            <w:r>
              <w:rPr>
                <w:bCs/>
                <w:color w:val="000000" w:themeColor="text1"/>
              </w:rPr>
              <w:t xml:space="preserve">14+6= </w:t>
            </w:r>
          </w:p>
          <w:p w14:paraId="295DE9CD" w14:textId="137A41DD" w:rsidR="00153175" w:rsidRDefault="00153175" w:rsidP="00EA0908">
            <w:pPr>
              <w:rPr>
                <w:bCs/>
                <w:color w:val="000000" w:themeColor="text1"/>
              </w:rPr>
            </w:pPr>
            <w:r>
              <w:rPr>
                <w:bCs/>
                <w:color w:val="000000" w:themeColor="text1"/>
              </w:rPr>
              <w:t xml:space="preserve">10+9= </w:t>
            </w:r>
          </w:p>
          <w:p w14:paraId="543D8623" w14:textId="2D2488DE" w:rsidR="00153175" w:rsidRDefault="00153175" w:rsidP="00EA0908">
            <w:pPr>
              <w:rPr>
                <w:bCs/>
                <w:color w:val="000000" w:themeColor="text1"/>
              </w:rPr>
            </w:pPr>
            <w:r>
              <w:rPr>
                <w:bCs/>
                <w:color w:val="000000" w:themeColor="text1"/>
              </w:rPr>
              <w:t xml:space="preserve">13+5= </w:t>
            </w:r>
          </w:p>
          <w:p w14:paraId="37AC1ABE" w14:textId="77777777" w:rsidR="00B4723D" w:rsidRDefault="00B4723D" w:rsidP="00EA0908">
            <w:pPr>
              <w:rPr>
                <w:bCs/>
                <w:color w:val="000000" w:themeColor="text1"/>
              </w:rPr>
            </w:pPr>
          </w:p>
          <w:p w14:paraId="1C88BCF9" w14:textId="58CFD5E2" w:rsidR="00153175" w:rsidRPr="00B4723D" w:rsidRDefault="00153175" w:rsidP="00B4723D">
            <w:pPr>
              <w:rPr>
                <w:b/>
                <w:bCs/>
                <w:color w:val="000000" w:themeColor="text1"/>
              </w:rPr>
            </w:pPr>
            <w:r w:rsidRPr="00153175">
              <w:rPr>
                <w:b/>
                <w:bCs/>
                <w:color w:val="000000" w:themeColor="text1"/>
                <w:highlight w:val="yellow"/>
              </w:rPr>
              <w:t>Keep your numberline for tomorrow’s lesson!</w:t>
            </w:r>
          </w:p>
          <w:p w14:paraId="2CF40157" w14:textId="72BFE3B2" w:rsidR="00EA0908" w:rsidRPr="00EA0908" w:rsidRDefault="00EA0908" w:rsidP="00EA0908">
            <w:pPr>
              <w:rPr>
                <w:bCs/>
              </w:rPr>
            </w:pPr>
          </w:p>
          <w:p w14:paraId="3EF33242" w14:textId="77777777" w:rsidR="00442D63" w:rsidRPr="000E1D6C" w:rsidRDefault="00442D63" w:rsidP="00EA0908">
            <w:pPr>
              <w:rPr>
                <w:bCs/>
                <w:color w:val="00B0F0"/>
              </w:rPr>
            </w:pPr>
            <w:r>
              <w:rPr>
                <w:b/>
                <w:bCs/>
              </w:rPr>
              <w:t>Day 2</w:t>
            </w:r>
            <w:r w:rsidR="00EA0908">
              <w:rPr>
                <w:b/>
                <w:bCs/>
              </w:rPr>
              <w:t xml:space="preserve">: </w:t>
            </w:r>
            <w:r w:rsidR="00EA0908" w:rsidRPr="000E1D6C">
              <w:rPr>
                <w:bCs/>
                <w:color w:val="00B0F0"/>
              </w:rPr>
              <w:t>L.O: To subtract numbers using a number line</w:t>
            </w:r>
          </w:p>
          <w:p w14:paraId="789E5AA5" w14:textId="77777777" w:rsidR="00153175" w:rsidRDefault="00153175" w:rsidP="00EA0908">
            <w:pPr>
              <w:rPr>
                <w:bCs/>
              </w:rPr>
            </w:pPr>
          </w:p>
          <w:p w14:paraId="0C8D0974" w14:textId="77777777" w:rsidR="00B4723D" w:rsidRDefault="00B4723D" w:rsidP="00EA0908">
            <w:pPr>
              <w:rPr>
                <w:bCs/>
              </w:rPr>
            </w:pPr>
            <w:r w:rsidRPr="00153175">
              <w:rPr>
                <w:b/>
                <w:bCs/>
                <w:color w:val="00B0F0"/>
              </w:rPr>
              <w:t xml:space="preserve">Starter: </w:t>
            </w:r>
            <w:r w:rsidR="00153175">
              <w:rPr>
                <w:bCs/>
              </w:rPr>
              <w:t xml:space="preserve">Counting back from 20 song- </w:t>
            </w:r>
            <w:hyperlink r:id="rId10" w:history="1">
              <w:r w:rsidR="00153175" w:rsidRPr="00880BD5">
                <w:rPr>
                  <w:rStyle w:val="Hyperlink"/>
                  <w:bCs/>
                </w:rPr>
                <w:t>https://www.youtube.com/watch?v=srPktd4k_O8</w:t>
              </w:r>
            </w:hyperlink>
            <w:r w:rsidR="00153175">
              <w:rPr>
                <w:bCs/>
              </w:rPr>
              <w:t xml:space="preserve"> </w:t>
            </w:r>
          </w:p>
          <w:p w14:paraId="7F913C1B" w14:textId="77777777" w:rsidR="00153175" w:rsidRDefault="00153175" w:rsidP="00EA0908">
            <w:pPr>
              <w:rPr>
                <w:bCs/>
              </w:rPr>
            </w:pPr>
          </w:p>
          <w:p w14:paraId="187C55EB" w14:textId="77777777" w:rsidR="00153175" w:rsidRDefault="00153175" w:rsidP="00153175">
            <w:pPr>
              <w:rPr>
                <w:bCs/>
              </w:rPr>
            </w:pPr>
            <w:r>
              <w:rPr>
                <w:bCs/>
              </w:rPr>
              <w:t xml:space="preserve">Get your numberline from the previous lesson. Explain that today we are going to be taking away numbers- the opposite of yesterday’s lesson.  </w:t>
            </w:r>
            <w:r w:rsidRPr="00153175">
              <w:rPr>
                <w:bCs/>
              </w:rPr>
              <w:t xml:space="preserve">Demonstrate to your child </w:t>
            </w:r>
            <w:r>
              <w:rPr>
                <w:bCs/>
              </w:rPr>
              <w:t>10-3, start on the number 10</w:t>
            </w:r>
            <w:r w:rsidRPr="00153175">
              <w:rPr>
                <w:bCs/>
              </w:rPr>
              <w:t xml:space="preserve"> and jump</w:t>
            </w:r>
            <w:r>
              <w:rPr>
                <w:bCs/>
              </w:rPr>
              <w:t xml:space="preserve"> back 3</w:t>
            </w:r>
            <w:r w:rsidRPr="00153175">
              <w:rPr>
                <w:bCs/>
              </w:rPr>
              <w:t xml:space="preserve">- reinforce that the number they land on is the answer. If using a floor number line your child can jump </w:t>
            </w:r>
            <w:r>
              <w:rPr>
                <w:bCs/>
              </w:rPr>
              <w:t xml:space="preserve">back </w:t>
            </w:r>
            <w:r w:rsidRPr="00153175">
              <w:rPr>
                <w:bCs/>
              </w:rPr>
              <w:t xml:space="preserve">the number of steps. </w:t>
            </w:r>
          </w:p>
          <w:p w14:paraId="09D61CCE" w14:textId="77777777" w:rsidR="00153175" w:rsidRDefault="00153175" w:rsidP="00153175">
            <w:pPr>
              <w:rPr>
                <w:bCs/>
              </w:rPr>
            </w:pPr>
          </w:p>
          <w:p w14:paraId="787092A0" w14:textId="761BD071" w:rsidR="00153175" w:rsidRDefault="00153175" w:rsidP="00153175">
            <w:pPr>
              <w:rPr>
                <w:bCs/>
              </w:rPr>
            </w:pPr>
            <w:r w:rsidRPr="00153175">
              <w:rPr>
                <w:bCs/>
              </w:rPr>
              <w:t xml:space="preserve">The </w:t>
            </w:r>
            <w:r w:rsidRPr="00153175">
              <w:rPr>
                <w:b/>
                <w:bCs/>
              </w:rPr>
              <w:t>first number</w:t>
            </w:r>
            <w:r w:rsidRPr="00153175">
              <w:rPr>
                <w:bCs/>
              </w:rPr>
              <w:t xml:space="preserve"> in the sum is where they</w:t>
            </w:r>
            <w:r w:rsidRPr="00153175">
              <w:rPr>
                <w:b/>
                <w:bCs/>
              </w:rPr>
              <w:t xml:space="preserve"> start</w:t>
            </w:r>
            <w:r w:rsidRPr="00153175">
              <w:rPr>
                <w:bCs/>
              </w:rPr>
              <w:t xml:space="preserve">; the </w:t>
            </w:r>
            <w:r w:rsidRPr="00153175">
              <w:rPr>
                <w:b/>
                <w:bCs/>
              </w:rPr>
              <w:t>second number</w:t>
            </w:r>
            <w:r w:rsidRPr="00153175">
              <w:rPr>
                <w:bCs/>
              </w:rPr>
              <w:t xml:space="preserve"> is how </w:t>
            </w:r>
            <w:r w:rsidRPr="00153175">
              <w:rPr>
                <w:b/>
                <w:bCs/>
              </w:rPr>
              <w:t>jumps</w:t>
            </w:r>
            <w:r w:rsidRPr="00153175">
              <w:rPr>
                <w:bCs/>
              </w:rPr>
              <w:t xml:space="preserve"> and the number they land on is the </w:t>
            </w:r>
            <w:r w:rsidRPr="00153175">
              <w:rPr>
                <w:b/>
                <w:bCs/>
              </w:rPr>
              <w:t>answer</w:t>
            </w:r>
            <w:r w:rsidRPr="00153175">
              <w:rPr>
                <w:bCs/>
              </w:rPr>
              <w:t>.</w:t>
            </w:r>
          </w:p>
          <w:p w14:paraId="24187571" w14:textId="77777777" w:rsidR="00153175" w:rsidRDefault="00153175" w:rsidP="00153175">
            <w:pPr>
              <w:rPr>
                <w:bCs/>
              </w:rPr>
            </w:pPr>
          </w:p>
          <w:p w14:paraId="030EFE12" w14:textId="77777777" w:rsidR="00153175" w:rsidRDefault="00153175" w:rsidP="00153175">
            <w:pPr>
              <w:jc w:val="center"/>
              <w:rPr>
                <w:bCs/>
              </w:rPr>
            </w:pPr>
            <w:r>
              <w:rPr>
                <w:bCs/>
                <w:noProof/>
                <w:lang w:eastAsia="en-GB"/>
              </w:rPr>
              <w:lastRenderedPageBreak/>
              <w:drawing>
                <wp:inline distT="0" distB="0" distL="0" distR="0" wp14:anchorId="0F394FB4" wp14:editId="34A77D3D">
                  <wp:extent cx="1704975" cy="100794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4220" cy="1007503"/>
                          </a:xfrm>
                          <a:prstGeom prst="rect">
                            <a:avLst/>
                          </a:prstGeom>
                        </pic:spPr>
                      </pic:pic>
                    </a:graphicData>
                  </a:graphic>
                </wp:inline>
              </w:drawing>
            </w:r>
          </w:p>
          <w:p w14:paraId="713599BB" w14:textId="77777777" w:rsidR="00153175" w:rsidRDefault="00153175" w:rsidP="00153175">
            <w:pPr>
              <w:jc w:val="center"/>
              <w:rPr>
                <w:bCs/>
              </w:rPr>
            </w:pPr>
          </w:p>
          <w:p w14:paraId="305786AF" w14:textId="77777777" w:rsidR="00153175" w:rsidRDefault="00153175" w:rsidP="00153175">
            <w:pPr>
              <w:jc w:val="center"/>
              <w:rPr>
                <w:bCs/>
              </w:rPr>
            </w:pPr>
          </w:p>
          <w:p w14:paraId="28D6B9C6" w14:textId="77777777" w:rsidR="00153175" w:rsidRPr="00153175" w:rsidRDefault="00153175" w:rsidP="00153175">
            <w:pPr>
              <w:rPr>
                <w:bCs/>
              </w:rPr>
            </w:pPr>
            <w:r w:rsidRPr="00153175">
              <w:rPr>
                <w:bCs/>
              </w:rPr>
              <w:t xml:space="preserve">Once your child has the idea of how to use a number line can they find the answers to these questions these could be written down or you could read them to your child. </w:t>
            </w:r>
          </w:p>
          <w:p w14:paraId="09C3F521" w14:textId="77777777" w:rsidR="00153175" w:rsidRDefault="00153175" w:rsidP="00153175">
            <w:pPr>
              <w:rPr>
                <w:bCs/>
              </w:rPr>
            </w:pPr>
            <w:r>
              <w:rPr>
                <w:bCs/>
              </w:rPr>
              <w:t xml:space="preserve">15-5= </w:t>
            </w:r>
          </w:p>
          <w:p w14:paraId="301B3C68" w14:textId="77777777" w:rsidR="00153175" w:rsidRDefault="00153175" w:rsidP="00153175">
            <w:pPr>
              <w:rPr>
                <w:bCs/>
              </w:rPr>
            </w:pPr>
            <w:r>
              <w:rPr>
                <w:bCs/>
              </w:rPr>
              <w:t>18-9=</w:t>
            </w:r>
          </w:p>
          <w:p w14:paraId="4D23482A" w14:textId="77777777" w:rsidR="00153175" w:rsidRDefault="00153175" w:rsidP="00153175">
            <w:pPr>
              <w:rPr>
                <w:bCs/>
              </w:rPr>
            </w:pPr>
            <w:r>
              <w:rPr>
                <w:bCs/>
              </w:rPr>
              <w:t>12-4=</w:t>
            </w:r>
          </w:p>
          <w:p w14:paraId="1D1F4C9A" w14:textId="77777777" w:rsidR="00153175" w:rsidRDefault="00153175" w:rsidP="00153175">
            <w:pPr>
              <w:rPr>
                <w:bCs/>
              </w:rPr>
            </w:pPr>
            <w:r>
              <w:rPr>
                <w:bCs/>
              </w:rPr>
              <w:t>16-8=</w:t>
            </w:r>
          </w:p>
          <w:p w14:paraId="755A60A0" w14:textId="77777777" w:rsidR="00153175" w:rsidRDefault="00153175" w:rsidP="00153175">
            <w:pPr>
              <w:rPr>
                <w:bCs/>
              </w:rPr>
            </w:pPr>
            <w:r>
              <w:rPr>
                <w:bCs/>
              </w:rPr>
              <w:t xml:space="preserve">10-7= </w:t>
            </w:r>
          </w:p>
          <w:p w14:paraId="6F79F148" w14:textId="77777777" w:rsidR="00153175" w:rsidRDefault="00153175" w:rsidP="00153175">
            <w:pPr>
              <w:rPr>
                <w:bCs/>
              </w:rPr>
            </w:pPr>
            <w:r>
              <w:rPr>
                <w:bCs/>
              </w:rPr>
              <w:t xml:space="preserve">5-4= </w:t>
            </w:r>
          </w:p>
          <w:p w14:paraId="117715EE" w14:textId="77777777" w:rsidR="00153175" w:rsidRDefault="00153175" w:rsidP="00153175">
            <w:pPr>
              <w:rPr>
                <w:bCs/>
              </w:rPr>
            </w:pPr>
            <w:r>
              <w:rPr>
                <w:bCs/>
              </w:rPr>
              <w:t xml:space="preserve">20-9= </w:t>
            </w:r>
          </w:p>
          <w:p w14:paraId="78542F0B" w14:textId="77777777" w:rsidR="00153175" w:rsidRDefault="00153175" w:rsidP="00153175">
            <w:pPr>
              <w:rPr>
                <w:bCs/>
              </w:rPr>
            </w:pPr>
            <w:r>
              <w:rPr>
                <w:bCs/>
              </w:rPr>
              <w:t xml:space="preserve">19-5= </w:t>
            </w:r>
          </w:p>
          <w:p w14:paraId="4B52C83E" w14:textId="77777777" w:rsidR="00153175" w:rsidRDefault="00153175" w:rsidP="00153175">
            <w:pPr>
              <w:rPr>
                <w:bCs/>
              </w:rPr>
            </w:pPr>
            <w:r>
              <w:rPr>
                <w:bCs/>
              </w:rPr>
              <w:t xml:space="preserve">8-6= </w:t>
            </w:r>
          </w:p>
          <w:p w14:paraId="367AEE11" w14:textId="77777777" w:rsidR="00153175" w:rsidRDefault="00153175" w:rsidP="00153175">
            <w:pPr>
              <w:rPr>
                <w:bCs/>
              </w:rPr>
            </w:pPr>
            <w:r>
              <w:rPr>
                <w:bCs/>
              </w:rPr>
              <w:t xml:space="preserve">13-7= </w:t>
            </w:r>
          </w:p>
          <w:p w14:paraId="4C899057" w14:textId="77777777" w:rsidR="00153175" w:rsidRDefault="00153175" w:rsidP="00153175">
            <w:pPr>
              <w:rPr>
                <w:bCs/>
              </w:rPr>
            </w:pPr>
          </w:p>
          <w:p w14:paraId="2B996B20" w14:textId="77777777" w:rsidR="00153175" w:rsidRDefault="00153175" w:rsidP="000E1D6C">
            <w:pPr>
              <w:rPr>
                <w:b/>
                <w:bCs/>
              </w:rPr>
            </w:pPr>
            <w:r w:rsidRPr="00153175">
              <w:rPr>
                <w:b/>
                <w:bCs/>
                <w:color w:val="00B0F0"/>
              </w:rPr>
              <w:t>Extension</w:t>
            </w:r>
            <w:r>
              <w:rPr>
                <w:b/>
                <w:bCs/>
                <w:color w:val="00B0F0"/>
              </w:rPr>
              <w:t xml:space="preserve"> Activity</w:t>
            </w:r>
            <w:r w:rsidRPr="00153175">
              <w:rPr>
                <w:b/>
                <w:bCs/>
                <w:color w:val="00B0F0"/>
              </w:rPr>
              <w:t xml:space="preserve">: </w:t>
            </w:r>
            <w:r w:rsidRPr="00153175">
              <w:rPr>
                <w:bCs/>
              </w:rPr>
              <w:t>Practise writing your numbers- make sure they are the write way round. What number can you write up to?</w:t>
            </w:r>
            <w:r w:rsidR="000E1D6C">
              <w:rPr>
                <w:b/>
                <w:bCs/>
              </w:rPr>
              <w:t xml:space="preserve"> </w:t>
            </w:r>
          </w:p>
          <w:p w14:paraId="0418FD22" w14:textId="45B0D2F2" w:rsidR="000E1D6C" w:rsidRPr="00B4723D" w:rsidRDefault="000E1D6C" w:rsidP="000E1D6C">
            <w:pPr>
              <w:rPr>
                <w:bCs/>
              </w:rPr>
            </w:pPr>
          </w:p>
        </w:tc>
      </w:tr>
      <w:tr w:rsidR="00442D63" w14:paraId="63602F67" w14:textId="77777777" w:rsidTr="00EA0908">
        <w:tc>
          <w:tcPr>
            <w:tcW w:w="9016" w:type="dxa"/>
          </w:tcPr>
          <w:p w14:paraId="65CBBB61" w14:textId="77777777" w:rsidR="00442D63" w:rsidRDefault="002A25C6" w:rsidP="00EA0908">
            <w:pPr>
              <w:rPr>
                <w:b/>
                <w:bCs/>
                <w:color w:val="00B0F0"/>
              </w:rPr>
            </w:pPr>
            <w:r w:rsidRPr="002A25C6">
              <w:rPr>
                <w:b/>
                <w:bCs/>
                <w:color w:val="00B0F0"/>
              </w:rPr>
              <w:lastRenderedPageBreak/>
              <w:t>Reading: (10 minutes daily)</w:t>
            </w:r>
          </w:p>
          <w:p w14:paraId="2D9E24B8" w14:textId="77777777" w:rsidR="002A25C6" w:rsidRDefault="002A25C6" w:rsidP="00EA0908">
            <w:r>
              <w:t>Encourage the children to read a book either from your shelf at home or online:</w:t>
            </w:r>
          </w:p>
          <w:p w14:paraId="01F65D26" w14:textId="5E4C9305" w:rsidR="002A25C6" w:rsidRPr="002A25C6" w:rsidRDefault="003B10D1" w:rsidP="00EA0908">
            <w:hyperlink r:id="rId12" w:history="1">
              <w:r w:rsidR="002A25C6" w:rsidRPr="00C61120">
                <w:rPr>
                  <w:color w:val="0000FF"/>
                  <w:u w:val="single"/>
                </w:rPr>
                <w:t>https://www.oxfordowl.co.uk/for-home/find-a-book/library-page/</w:t>
              </w:r>
            </w:hyperlink>
          </w:p>
        </w:tc>
      </w:tr>
      <w:tr w:rsidR="002A25C6" w14:paraId="53C24D24" w14:textId="77777777" w:rsidTr="00EA0908">
        <w:tc>
          <w:tcPr>
            <w:tcW w:w="9016" w:type="dxa"/>
          </w:tcPr>
          <w:p w14:paraId="33FE6AEA" w14:textId="77777777" w:rsidR="002A25C6" w:rsidRDefault="002A25C6" w:rsidP="00EA0908">
            <w:pPr>
              <w:rPr>
                <w:b/>
                <w:bCs/>
                <w:color w:val="00B0F0"/>
              </w:rPr>
            </w:pPr>
            <w:r>
              <w:rPr>
                <w:b/>
                <w:bCs/>
                <w:color w:val="00B0F0"/>
              </w:rPr>
              <w:t>Daily exercise:</w:t>
            </w:r>
          </w:p>
          <w:p w14:paraId="6D033A09" w14:textId="0800FC57" w:rsidR="002A25C6" w:rsidRDefault="002A25C6" w:rsidP="00EA0908">
            <w:r w:rsidRPr="002A25C6">
              <w:t>We go on a 5-minute jog every morning. However, it might be more appropriate for you to join in with one of these activities:</w:t>
            </w:r>
          </w:p>
          <w:p w14:paraId="28DD3860" w14:textId="50C2ED12" w:rsidR="002A25C6" w:rsidRPr="000E1D6C" w:rsidRDefault="000E1D6C" w:rsidP="00EA0908">
            <w:pPr>
              <w:rPr>
                <w:b/>
                <w:bCs/>
                <w:sz w:val="20"/>
              </w:rPr>
            </w:pPr>
            <w:r>
              <w:rPr>
                <w:b/>
                <w:bCs/>
              </w:rPr>
              <w:t>P</w:t>
            </w:r>
            <w:r w:rsidRPr="000E1D6C">
              <w:rPr>
                <w:b/>
                <w:bCs/>
                <w:sz w:val="20"/>
              </w:rPr>
              <w:t>.</w:t>
            </w:r>
            <w:r w:rsidRPr="000E1D6C">
              <w:rPr>
                <w:b/>
                <w:bCs/>
              </w:rPr>
              <w:t>E with Joe Wicks: Live at 9 am on Youtube</w:t>
            </w:r>
            <w:r w:rsidRPr="000E1D6C">
              <w:rPr>
                <w:b/>
                <w:bCs/>
                <w:sz w:val="20"/>
              </w:rPr>
              <w:t xml:space="preserve">- </w:t>
            </w:r>
            <w:hyperlink r:id="rId13" w:history="1">
              <w:r w:rsidRPr="000E1D6C">
                <w:rPr>
                  <w:rStyle w:val="Hyperlink"/>
                  <w:bCs/>
                </w:rPr>
                <w:t>https://www.youtube.com/user/thebodycoach1</w:t>
              </w:r>
            </w:hyperlink>
            <w:r w:rsidRPr="000E1D6C">
              <w:rPr>
                <w:b/>
                <w:bCs/>
              </w:rPr>
              <w:t xml:space="preserve"> </w:t>
            </w:r>
          </w:p>
          <w:p w14:paraId="339E1CC4" w14:textId="5D5E5C1F" w:rsidR="002A25C6" w:rsidRPr="002A25C6" w:rsidRDefault="002A25C6" w:rsidP="00EA0908">
            <w:pPr>
              <w:rPr>
                <w:b/>
                <w:bCs/>
                <w:color w:val="00B0F0"/>
              </w:rPr>
            </w:pPr>
            <w:r w:rsidRPr="000E1D6C">
              <w:rPr>
                <w:b/>
                <w:szCs w:val="24"/>
              </w:rPr>
              <w:t>Cosmic yoga</w:t>
            </w:r>
            <w:r>
              <w:rPr>
                <w:rFonts w:ascii="SassoonCRInfant" w:hAnsi="SassoonCRInfant"/>
                <w:b/>
                <w:sz w:val="24"/>
                <w:szCs w:val="24"/>
              </w:rPr>
              <w:t xml:space="preserve">: </w:t>
            </w:r>
            <w:hyperlink r:id="rId14" w:history="1">
              <w:r w:rsidRPr="00A704E6">
                <w:rPr>
                  <w:color w:val="0000FF"/>
                  <w:u w:val="single"/>
                </w:rPr>
                <w:t>https://www.youtube.com/user/CosmicKidsYoga</w:t>
              </w:r>
            </w:hyperlink>
          </w:p>
        </w:tc>
      </w:tr>
    </w:tbl>
    <w:p w14:paraId="7C076FE3" w14:textId="77777777" w:rsidR="00572199" w:rsidRDefault="00572199"/>
    <w:sectPr w:rsidR="00572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alibri"/>
    <w:charset w:val="00"/>
    <w:family w:val="auto"/>
    <w:pitch w:val="variable"/>
    <w:sig w:usb0="A00000AF" w:usb1="5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D63"/>
    <w:rsid w:val="000E1D6C"/>
    <w:rsid w:val="00153175"/>
    <w:rsid w:val="002A25C6"/>
    <w:rsid w:val="00326B0F"/>
    <w:rsid w:val="003B10D1"/>
    <w:rsid w:val="00442D63"/>
    <w:rsid w:val="00572199"/>
    <w:rsid w:val="006A6FE3"/>
    <w:rsid w:val="006C6468"/>
    <w:rsid w:val="00720D5A"/>
    <w:rsid w:val="00866A48"/>
    <w:rsid w:val="00B4723D"/>
    <w:rsid w:val="00CF25EA"/>
    <w:rsid w:val="00DC6B5F"/>
    <w:rsid w:val="00E208C8"/>
    <w:rsid w:val="00E663CD"/>
    <w:rsid w:val="00EA0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3165"/>
  <w15:docId w15:val="{DCF74361-F480-48C5-B2C5-164DB3ECA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D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2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25EA"/>
    <w:rPr>
      <w:color w:val="0000FF"/>
      <w:u w:val="single"/>
    </w:rPr>
  </w:style>
  <w:style w:type="character" w:styleId="FollowedHyperlink">
    <w:name w:val="FollowedHyperlink"/>
    <w:basedOn w:val="DefaultParagraphFont"/>
    <w:uiPriority w:val="99"/>
    <w:semiHidden/>
    <w:unhideWhenUsed/>
    <w:rsid w:val="00CF25EA"/>
    <w:rPr>
      <w:color w:val="954F72" w:themeColor="followedHyperlink"/>
      <w:u w:val="single"/>
    </w:rPr>
  </w:style>
  <w:style w:type="paragraph" w:styleId="BalloonText">
    <w:name w:val="Balloon Text"/>
    <w:basedOn w:val="Normal"/>
    <w:link w:val="BalloonTextChar"/>
    <w:uiPriority w:val="99"/>
    <w:semiHidden/>
    <w:unhideWhenUsed/>
    <w:rsid w:val="00E208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user/thebodycoach1" TargetMode="External"/><Relationship Id="rId3" Type="http://schemas.openxmlformats.org/officeDocument/2006/relationships/webSettings" Target="webSettings.xml"/><Relationship Id="rId7" Type="http://schemas.openxmlformats.org/officeDocument/2006/relationships/hyperlink" Target="https://www.google.com/url?sa=i&amp;url=https%3A%2F%2Fwww.pinterest.com%2Fpin%2F287597126186108289%2F&amp;psig=AOvVaw0qDHgRP-eSI-EzODxiXfas&amp;ust=1585220470364000&amp;source=images&amp;cd=vfe&amp;ved=0CAIQjRxqFwoTCMi898q8tegCFQAAAAAdAAAAABAF" TargetMode="External"/><Relationship Id="rId12" Type="http://schemas.openxmlformats.org/officeDocument/2006/relationships/hyperlink" Target="https://www.oxfordowl.co.uk/for-home/find-a-book/library-pag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youtube.com/watch?v=3txltaYkTyE" TargetMode="External"/><Relationship Id="rId11" Type="http://schemas.openxmlformats.org/officeDocument/2006/relationships/image" Target="media/image3.jpeg"/><Relationship Id="rId5" Type="http://schemas.openxmlformats.org/officeDocument/2006/relationships/hyperlink" Target="https://www.youtube.com/watch?v=o3hU_aR71M0" TargetMode="External"/><Relationship Id="rId15" Type="http://schemas.openxmlformats.org/officeDocument/2006/relationships/fontTable" Target="fontTable.xml"/><Relationship Id="rId10" Type="http://schemas.openxmlformats.org/officeDocument/2006/relationships/hyperlink" Target="https://www.youtube.com/watch?v=srPktd4k_O8" TargetMode="External"/><Relationship Id="rId4" Type="http://schemas.openxmlformats.org/officeDocument/2006/relationships/hyperlink" Target="https://new.phonicsplay.co.uk/" TargetMode="External"/><Relationship Id="rId9" Type="http://schemas.openxmlformats.org/officeDocument/2006/relationships/image" Target="media/image2.png"/><Relationship Id="rId14" Type="http://schemas.openxmlformats.org/officeDocument/2006/relationships/hyperlink" Target="https://www.youtube.com/user/CosmicKids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2020-03-27T15:09:00Z</dcterms:created>
  <dcterms:modified xsi:type="dcterms:W3CDTF">2020-03-27T15:09:00Z</dcterms:modified>
</cp:coreProperties>
</file>