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BEABD" w14:textId="006F0ADE" w:rsidR="00587FC7" w:rsidRDefault="00341C12">
      <w:r>
        <w:t>How to create animals by Harvey Bowers</w:t>
      </w:r>
    </w:p>
    <w:p w14:paraId="7AFFFE84" w14:textId="49D3F761" w:rsidR="00341C12" w:rsidRDefault="00341C12"/>
    <w:p w14:paraId="63C60D97" w14:textId="37A148AD" w:rsidR="00341C12" w:rsidRDefault="00341C12">
      <w:r>
        <w:t>First, get a bowl.</w:t>
      </w:r>
    </w:p>
    <w:p w14:paraId="45BB4DBD" w14:textId="77777777" w:rsidR="00341C12" w:rsidRDefault="00341C12">
      <w:r>
        <w:t>Then get a snail shell, a fox tail, a panther’s tooth, a spider’s leg, a frog’s tongue and slug slime and put into the bowl.</w:t>
      </w:r>
    </w:p>
    <w:p w14:paraId="6BCC52C8" w14:textId="77777777" w:rsidR="00341C12" w:rsidRDefault="00341C12">
      <w:r>
        <w:t xml:space="preserve">After that get a wand and stir 24 times put the fox tail onto the plate. Put the frog’s tongue inside the </w:t>
      </w:r>
      <w:proofErr w:type="gramStart"/>
      <w:r>
        <w:t>tail, and</w:t>
      </w:r>
      <w:proofErr w:type="gramEnd"/>
      <w:r>
        <w:t xml:space="preserve"> put the plate into a microwave. Cook for 20 minutes.</w:t>
      </w:r>
    </w:p>
    <w:p w14:paraId="4B79AA1B" w14:textId="77777777" w:rsidR="00341C12" w:rsidRDefault="00341C12">
      <w:r>
        <w:t xml:space="preserve">Next get everything else and mash until it is sloppy. Put the frog’s tongue and fox’s tail back into the pot and wait until it is cold. </w:t>
      </w:r>
    </w:p>
    <w:p w14:paraId="59BF7DD3" w14:textId="77777777" w:rsidR="00341C12" w:rsidRDefault="00341C12">
      <w:r>
        <w:t>Stir the fox tail until it breaks.</w:t>
      </w:r>
    </w:p>
    <w:p w14:paraId="76E02B4C" w14:textId="77777777" w:rsidR="00341C12" w:rsidRDefault="00341C12">
      <w:r>
        <w:t xml:space="preserve">The frog’s tongue </w:t>
      </w:r>
      <w:proofErr w:type="gramStart"/>
      <w:r>
        <w:t>has to</w:t>
      </w:r>
      <w:proofErr w:type="gramEnd"/>
      <w:r>
        <w:t xml:space="preserve"> be gone. </w:t>
      </w:r>
    </w:p>
    <w:p w14:paraId="6B67926C" w14:textId="1C958D75" w:rsidR="00341C12" w:rsidRDefault="00341C12">
      <w:r>
        <w:t xml:space="preserve">Finally say ‘pickle sticks!’  </w:t>
      </w:r>
      <w:bookmarkStart w:id="0" w:name="_GoBack"/>
      <w:bookmarkEnd w:id="0"/>
    </w:p>
    <w:sectPr w:rsidR="00341C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C12"/>
    <w:rsid w:val="00341C12"/>
    <w:rsid w:val="0058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D6971"/>
  <w15:chartTrackingRefBased/>
  <w15:docId w15:val="{177D8DB2-939B-49BC-8B09-0812DCF4A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Bowers, Warwick</dc:creator>
  <cp:keywords/>
  <dc:description/>
  <cp:lastModifiedBy>Bowers, Warwick</cp:lastModifiedBy>
  <cp:revision>1</cp:revision>
  <dcterms:created xsi:type="dcterms:W3CDTF">2020-06-15T08:37:00Z</dcterms:created>
  <dcterms:modified xsi:type="dcterms:W3CDTF">2020-06-15T08:45:00Z</dcterms:modified>
</cp:coreProperties>
</file>