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13155"/>
        <w:gridCol w:w="690"/>
        <w:gridCol w:w="345"/>
      </w:tblGrid>
      <w:tr w:rsidR="00D73EB9" w14:paraId="31960520" w14:textId="77777777">
        <w:trPr>
          <w:trHeight w:hRule="exact" w:val="195"/>
        </w:trPr>
        <w:tc>
          <w:tcPr>
            <w:tcW w:w="270" w:type="dxa"/>
          </w:tcPr>
          <w:p w14:paraId="2F71FA66" w14:textId="77777777" w:rsidR="00D73EB9" w:rsidRDefault="00D73EB9">
            <w:bookmarkStart w:id="0" w:name="_GoBack"/>
            <w:bookmarkEnd w:id="0"/>
          </w:p>
        </w:tc>
        <w:tc>
          <w:tcPr>
            <w:tcW w:w="13155" w:type="dxa"/>
          </w:tcPr>
          <w:p w14:paraId="429FE097" w14:textId="77777777" w:rsidR="00D73EB9" w:rsidRDefault="00D73EB9"/>
        </w:tc>
        <w:tc>
          <w:tcPr>
            <w:tcW w:w="690" w:type="dxa"/>
          </w:tcPr>
          <w:p w14:paraId="0A77C9EA" w14:textId="77777777" w:rsidR="00D73EB9" w:rsidRDefault="00D73EB9"/>
        </w:tc>
        <w:tc>
          <w:tcPr>
            <w:tcW w:w="345" w:type="dxa"/>
          </w:tcPr>
          <w:p w14:paraId="3089CD4E" w14:textId="77777777" w:rsidR="00D73EB9" w:rsidRDefault="00D73EB9"/>
        </w:tc>
      </w:tr>
      <w:tr w:rsidR="00EE0BB8" w14:paraId="45173F70" w14:textId="77777777" w:rsidTr="00EE0BB8">
        <w:trPr>
          <w:trHeight w:hRule="exact" w:val="1110"/>
        </w:trPr>
        <w:tc>
          <w:tcPr>
            <w:tcW w:w="270" w:type="dxa"/>
          </w:tcPr>
          <w:p w14:paraId="634F63A8" w14:textId="77777777" w:rsidR="00D73EB9" w:rsidRDefault="00D73EB9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77AF055C" w14:textId="77777777" w:rsidR="00D73EB9" w:rsidRDefault="00EE0BB8">
            <w:r>
              <w:rPr>
                <w:rFonts w:ascii="Arial" w:eastAsia="Arial" w:hAnsi="Arial" w:cs="Arial"/>
                <w:color w:val="000000"/>
                <w:sz w:val="40"/>
              </w:rPr>
              <w:t>Chalfont St Peter Infant School</w:t>
            </w:r>
          </w:p>
          <w:p w14:paraId="106D98C1" w14:textId="7D545841" w:rsidR="00D73EB9" w:rsidRDefault="00EE0BB8">
            <w:r>
              <w:rPr>
                <w:rFonts w:ascii="Arial" w:eastAsia="Arial" w:hAnsi="Arial" w:cs="Arial"/>
                <w:color w:val="696969"/>
                <w:sz w:val="36"/>
              </w:rPr>
              <w:t>Governor Meeting Attendance 2023/24</w:t>
            </w:r>
          </w:p>
        </w:tc>
        <w:tc>
          <w:tcPr>
            <w:tcW w:w="345" w:type="dxa"/>
          </w:tcPr>
          <w:p w14:paraId="5F907CF9" w14:textId="77777777" w:rsidR="00D73EB9" w:rsidRDefault="00D73EB9"/>
        </w:tc>
      </w:tr>
      <w:tr w:rsidR="00D73EB9" w14:paraId="141CEBF4" w14:textId="77777777">
        <w:trPr>
          <w:trHeight w:hRule="exact" w:val="105"/>
        </w:trPr>
        <w:tc>
          <w:tcPr>
            <w:tcW w:w="270" w:type="dxa"/>
          </w:tcPr>
          <w:p w14:paraId="27E98381" w14:textId="77777777" w:rsidR="00D73EB9" w:rsidRDefault="00D73EB9"/>
        </w:tc>
        <w:tc>
          <w:tcPr>
            <w:tcW w:w="13155" w:type="dxa"/>
          </w:tcPr>
          <w:p w14:paraId="4466C135" w14:textId="77777777" w:rsidR="00D73EB9" w:rsidRDefault="00D73EB9"/>
        </w:tc>
        <w:tc>
          <w:tcPr>
            <w:tcW w:w="690" w:type="dxa"/>
          </w:tcPr>
          <w:p w14:paraId="350EE3D3" w14:textId="77777777" w:rsidR="00D73EB9" w:rsidRDefault="00D73EB9"/>
        </w:tc>
        <w:tc>
          <w:tcPr>
            <w:tcW w:w="345" w:type="dxa"/>
          </w:tcPr>
          <w:p w14:paraId="1746D9C4" w14:textId="77777777" w:rsidR="00D73EB9" w:rsidRDefault="00D73EB9"/>
        </w:tc>
      </w:tr>
      <w:tr w:rsidR="00EE0BB8" w14:paraId="0BE7D10C" w14:textId="77777777" w:rsidTr="00EE0BB8">
        <w:trPr>
          <w:trHeight w:hRule="exact" w:val="780"/>
        </w:trPr>
        <w:tc>
          <w:tcPr>
            <w:tcW w:w="270" w:type="dxa"/>
          </w:tcPr>
          <w:p w14:paraId="3494A883" w14:textId="77777777" w:rsidR="00D73EB9" w:rsidRDefault="00D73EB9"/>
        </w:tc>
        <w:tc>
          <w:tcPr>
            <w:tcW w:w="13845" w:type="dxa"/>
            <w:gridSpan w:val="2"/>
          </w:tcPr>
          <w:p w14:paraId="46117E42" w14:textId="4C899F19" w:rsidR="00D73EB9" w:rsidRDefault="00EE0BB8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Blank = Not Required, R = Resigned</w:t>
            </w:r>
          </w:p>
          <w:p w14:paraId="28258D8F" w14:textId="56A95361" w:rsidR="00D73EB9" w:rsidRDefault="00D73EB9"/>
        </w:tc>
        <w:tc>
          <w:tcPr>
            <w:tcW w:w="345" w:type="dxa"/>
          </w:tcPr>
          <w:p w14:paraId="7B4B1EC1" w14:textId="77777777" w:rsidR="00D73EB9" w:rsidRDefault="00D73EB9"/>
        </w:tc>
      </w:tr>
      <w:tr w:rsidR="00D73EB9" w14:paraId="63F27A66" w14:textId="77777777">
        <w:trPr>
          <w:trHeight w:hRule="exact" w:val="105"/>
        </w:trPr>
        <w:tc>
          <w:tcPr>
            <w:tcW w:w="270" w:type="dxa"/>
          </w:tcPr>
          <w:p w14:paraId="574B6172" w14:textId="77777777" w:rsidR="00D73EB9" w:rsidRDefault="00D73EB9"/>
        </w:tc>
        <w:tc>
          <w:tcPr>
            <w:tcW w:w="13155" w:type="dxa"/>
          </w:tcPr>
          <w:p w14:paraId="01E63313" w14:textId="77777777" w:rsidR="00D73EB9" w:rsidRDefault="00D73EB9"/>
        </w:tc>
        <w:tc>
          <w:tcPr>
            <w:tcW w:w="690" w:type="dxa"/>
          </w:tcPr>
          <w:p w14:paraId="77421F83" w14:textId="77777777" w:rsidR="00D73EB9" w:rsidRDefault="00D73EB9"/>
        </w:tc>
        <w:tc>
          <w:tcPr>
            <w:tcW w:w="345" w:type="dxa"/>
          </w:tcPr>
          <w:p w14:paraId="3EBFECF6" w14:textId="77777777" w:rsidR="00D73EB9" w:rsidRDefault="00D73EB9"/>
        </w:tc>
      </w:tr>
      <w:tr w:rsidR="00D73EB9" w:rsidRPr="00C97969" w14:paraId="6A168491" w14:textId="77777777">
        <w:tc>
          <w:tcPr>
            <w:tcW w:w="270" w:type="dxa"/>
          </w:tcPr>
          <w:p w14:paraId="684E7D82" w14:textId="77777777" w:rsidR="00D73EB9" w:rsidRPr="00C97969" w:rsidRDefault="00D73EB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55" w:type="dxa"/>
          </w:tcPr>
          <w:tbl>
            <w:tblPr>
              <w:tblStyle w:val="TableGrid"/>
              <w:tblW w:w="126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EE0BB8" w:rsidRPr="00C97969" w14:paraId="43CFBBE7" w14:textId="77777777" w:rsidTr="00EE0BB8">
              <w:trPr>
                <w:trHeight w:hRule="exact" w:val="1935"/>
              </w:trPr>
              <w:tc>
                <w:tcPr>
                  <w:tcW w:w="3330" w:type="dxa"/>
                </w:tcPr>
                <w:p w14:paraId="2631D7FE" w14:textId="77777777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75" w:type="dxa"/>
                </w:tcPr>
                <w:p w14:paraId="6137F719" w14:textId="77777777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B0F7364" w14:textId="3E1D0108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FGB 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ACAA017" w14:textId="77777777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Resources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A6C6740" w14:textId="77777777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Teaching &amp; Learning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BC1D460" w14:textId="77777777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FGB 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A5BBB33" w14:textId="77777777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Pay Review Committee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C293B50" w14:textId="77777777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FGB 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4D55736" w14:textId="77777777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Teaching &amp; Learning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77F82DE" w14:textId="77777777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Environment, Premises, Health and Safety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1CC46BC" w14:textId="77777777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Resources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4C243BB" w14:textId="77777777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Teaching &amp; Learning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BAD47EF" w14:textId="77777777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Resources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1AD5DFD" w14:textId="77777777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Environment, Premises, Health and Safety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2FB754C" w14:textId="77777777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FGB</w:t>
                  </w:r>
                </w:p>
              </w:tc>
            </w:tr>
            <w:tr w:rsidR="00EE0BB8" w:rsidRPr="00C97969" w14:paraId="34CC3593" w14:textId="77777777" w:rsidTr="00EE0BB8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136857D9" w14:textId="77777777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b/>
                      <w:color w:val="000000"/>
                      <w:sz w:val="20"/>
                      <w:szCs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24FEEBE3" w14:textId="77777777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b/>
                      <w:color w:val="000000"/>
                      <w:sz w:val="20"/>
                      <w:szCs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2AC24F3" w14:textId="77777777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11 Oct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112750B" w14:textId="77777777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30 Oct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C20D6A7" w14:textId="77777777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01 Nov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2D78C3A" w14:textId="77777777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13 Nov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4BED9D6" w14:textId="77777777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24 Nov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8B7BBEF" w14:textId="77777777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17 Jan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BB1ADD1" w14:textId="77777777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21 Feb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A661DA5" w14:textId="77777777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22 Feb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A8BFA03" w14:textId="77777777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18 Mar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7033256" w14:textId="77777777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08 May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0AEE0A3" w14:textId="77777777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10 May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FECAD6D" w14:textId="77777777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16 May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5C5EAC4" w14:textId="77777777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13 Jun 2024</w:t>
                  </w:r>
                </w:p>
              </w:tc>
            </w:tr>
            <w:tr w:rsidR="00EE0BB8" w:rsidRPr="00C97969" w14:paraId="4616E399" w14:textId="77777777" w:rsidTr="00EE0BB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30101D" w14:textId="110C0DA3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K Barr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E6D57E" w14:textId="23D373CA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991C04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D485BD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1B9E06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89F11F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E91C7E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F6EEB1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2FE773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CEF6DF" w14:textId="5A0EA0A3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E1CFE2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F0E925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2CF454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A603B9" w14:textId="7E357D1E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E99571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EE0BB8" w:rsidRPr="00C97969" w14:paraId="12AE9FDA" w14:textId="77777777" w:rsidTr="00EE0BB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794204" w14:textId="17609537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 Bowden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E66FD6" w14:textId="2D90CFD0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5D6385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BFCC0C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039CF5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A95079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D929D2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2640F1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964DB8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306289" w14:textId="60492DE1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4101AE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EA36DF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47C782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BD6612" w14:textId="650DDFA2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01A1F3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EE0BB8" w:rsidRPr="00C97969" w14:paraId="7D59D8EC" w14:textId="77777777" w:rsidTr="00EE0BB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3726FE" w14:textId="6FBF51FC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I </w:t>
                  </w:r>
                  <w:proofErr w:type="spellStart"/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Holdstock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DFABF9" w14:textId="6B1F4107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D55729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7D825B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FEBB51" w14:textId="7271FD62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64FF99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32FA0F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AFCD51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647B4A" w14:textId="157BF342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DA77B6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2F52F0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8DA883" w14:textId="4370E63A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869603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35C4A3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C568FF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EE0BB8" w:rsidRPr="00C97969" w14:paraId="5FC6CEFF" w14:textId="77777777" w:rsidTr="00EE0BB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E3D137" w14:textId="7997215E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 Hopes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DE1203" w14:textId="194A3982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65A747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CF0C63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1AF148" w14:textId="1A1280FB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A71D49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E9BB1A" w14:textId="3679FCE8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BBD159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5B3BBD" w14:textId="52EAD1B5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0FBDF7" w14:textId="4F2FF109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F793AE" w14:textId="1E89F6CF" w:rsidR="00EE0BB8" w:rsidRPr="00C97969" w:rsidRDefault="007513A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E96A14" w14:textId="6A686ED6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976272" w14:textId="42A71E61" w:rsidR="00EE0BB8" w:rsidRPr="00C97969" w:rsidRDefault="004A6B1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A89FCF" w14:textId="0C395116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078D5B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EE0BB8" w:rsidRPr="00C97969" w14:paraId="110F1B8A" w14:textId="77777777" w:rsidTr="00EE0BB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FFFF0D" w14:textId="739ADA57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S Hunter-Singh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E87D93" w14:textId="14801662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2640CD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90CE7E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4E7F54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77A543" w14:textId="7FDDECAB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808080" w:themeFill="background1" w:themeFillShade="80"/>
                </w:tcPr>
                <w:p w14:paraId="62234A31" w14:textId="7FCD6C0E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hAnsi="Arial" w:cs="Arial"/>
                      <w:sz w:val="20"/>
                      <w:szCs w:val="20"/>
                    </w:rPr>
                    <w:t>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808080" w:themeFill="background1" w:themeFillShade="80"/>
                </w:tcPr>
                <w:p w14:paraId="7EE214D6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808080" w:themeFill="background1" w:themeFillShade="80"/>
                </w:tcPr>
                <w:p w14:paraId="424657D1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808080" w:themeFill="background1" w:themeFillShade="80"/>
                </w:tcPr>
                <w:p w14:paraId="1FA3D35B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808080" w:themeFill="background1" w:themeFillShade="80"/>
                </w:tcPr>
                <w:p w14:paraId="6AF00925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808080" w:themeFill="background1" w:themeFillShade="80"/>
                </w:tcPr>
                <w:p w14:paraId="159BCE66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808080" w:themeFill="background1" w:themeFillShade="80"/>
                </w:tcPr>
                <w:p w14:paraId="1549DF92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808080" w:themeFill="background1" w:themeFillShade="80"/>
                </w:tcPr>
                <w:p w14:paraId="4E12A693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808080" w:themeFill="background1" w:themeFillShade="80"/>
                </w:tcPr>
                <w:p w14:paraId="3C8D3AA2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E0BB8" w:rsidRPr="00C97969" w14:paraId="3B2E022C" w14:textId="77777777" w:rsidTr="00EE0BB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A049F0" w14:textId="747AF2D2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J King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4136A2" w14:textId="636371BB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D9B268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9DF32E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871CC7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67DBE2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0D081B" w14:textId="65349DFA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FCB9E7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74BD0E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85940F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8DD259" w14:textId="2DCE2DFB" w:rsidR="00EE0BB8" w:rsidRPr="00C97969" w:rsidRDefault="007513A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CB846F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A489F1" w14:textId="04AD1FE5" w:rsidR="00EE0BB8" w:rsidRPr="00C97969" w:rsidRDefault="00C176A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4CA071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B3EA3D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EE0BB8" w:rsidRPr="00C97969" w14:paraId="5CBF0A8A" w14:textId="77777777" w:rsidTr="00EE0BB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162DEB" w14:textId="3335B1BF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S King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EC8BB4" w14:textId="29A3D27A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B851A1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207424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145D12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436D21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4B5260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A3FEEB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77799A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80E8EE" w14:textId="3691A960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74C016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F9ECBA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FB6227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F1500E" w14:textId="63906C25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98F36A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EE0BB8" w:rsidRPr="00C97969" w14:paraId="571B9F75" w14:textId="77777777" w:rsidTr="00EE0BB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47FAFA" w14:textId="1AD1A802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 Smith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73F6D3" w14:textId="47545811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D0EABA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C98E87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6DAA49" w14:textId="1B449403" w:rsidR="00EE0BB8" w:rsidRPr="00C97969" w:rsidRDefault="00EE0BB8" w:rsidP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2A72CF" w14:textId="6A3F58F5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B5A064" w14:textId="668B19C2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D70441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CB08FB" w14:textId="46B35E8E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245715" w14:textId="1DF7CE55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2D888F" w14:textId="59C6B44C" w:rsidR="00EE0BB8" w:rsidRPr="00C97969" w:rsidRDefault="007513A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DCBE2D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78913A" w14:textId="20455392" w:rsidR="00EE0BB8" w:rsidRPr="00C97969" w:rsidRDefault="004A6B1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681F7C" w14:textId="0D1B8ADD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8CA17A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EE0BB8" w:rsidRPr="00C97969" w14:paraId="226CA9F0" w14:textId="77777777" w:rsidTr="00EE0BB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C1390C" w14:textId="606D6E08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J Somani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B670A0" w14:textId="0722D336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0BA036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0E1BA5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477597" w14:textId="57CF182D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76E3DD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692368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800DE6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A1DE1C" w14:textId="30EEE4DF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D2C2CB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87D1DF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8B0F9B" w14:textId="3EDF5608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E2A4F8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DF9B15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4D3810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EE0BB8" w:rsidRPr="00C97969" w14:paraId="3CBFF5DD" w14:textId="77777777" w:rsidTr="00EE0BB8"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C013DC" w14:textId="7FF0F1D4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 Thorne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C6B731" w14:textId="4FE844E9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6E853A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F9E547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DD9B26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95F026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FA7FCA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0526CD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AE45B7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B53CA4" w14:textId="6EA23608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E46481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F07C43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DBD02E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CE7D9A" w14:textId="18F44906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B577C1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EE0BB8" w:rsidRPr="00C97969" w14:paraId="4D1984D4" w14:textId="77777777" w:rsidTr="00EE0BB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47F574" w14:textId="1BB7023F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L Thorp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A038A3" w14:textId="4FC71CF2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A9825B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FABF4B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896FBE" w14:textId="5FFFBC5A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90C182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3C920C" w14:textId="13CCCFA1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BBBBE4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23D207" w14:textId="70E9B4D0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3D12DD" w14:textId="50CA93E3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09643A" w14:textId="36FFB7B4" w:rsidR="00EE0BB8" w:rsidRPr="00C97969" w:rsidRDefault="007513A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56EAE5" w14:textId="1965A17F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7E4D9F" w14:textId="54B480D2" w:rsidR="00EE0BB8" w:rsidRPr="00C97969" w:rsidRDefault="00C176A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74C553" w14:textId="43326F6A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C2BEAB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EE0BB8" w:rsidRPr="00C97969" w14:paraId="2E7D581F" w14:textId="77777777" w:rsidTr="00EE0BB8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09A9A1" w14:textId="5F66EECB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lastRenderedPageBreak/>
                    <w:t>S Wallis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BD85EA" w14:textId="77777777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Local Authority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C74896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386F99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1DF089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A19B34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C8FE5C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D30DAE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C0823B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511036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E7CE58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E3E0EE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38F7EE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8C4DD5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92E58E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</w:tr>
            <w:tr w:rsidR="00EE0BB8" w:rsidRPr="00C97969" w14:paraId="161949F1" w14:textId="77777777" w:rsidTr="00EE0BB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AA6772" w14:textId="611BA411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J West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4F2D26" w14:textId="2665FCC9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83CF24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AE64BB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5B2CCE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D2B0A1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E0CB9B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F00008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3DFD29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25E7F4" w14:textId="078020B3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408894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C4893C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D172D3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2EF30E" w14:textId="00E90C0E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2F27DD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EE0BB8" w:rsidRPr="00C97969" w14:paraId="07FF0DFA" w14:textId="77777777" w:rsidTr="00EE0BB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E976FF" w14:textId="24BAF077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A Whittall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86F477" w14:textId="77777777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5D85A6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DCF411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8C03F1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80379A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E60D1F" w14:textId="1F389DE8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925CF7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054F90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CA2D5E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3B31C3" w14:textId="0B37440B" w:rsidR="00EE0BB8" w:rsidRPr="00C97969" w:rsidRDefault="007513A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F0CBAD" w14:textId="4673A43B" w:rsidR="00EE0BB8" w:rsidRPr="00C97969" w:rsidRDefault="003166B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C26A69" w14:textId="2BBEE95B" w:rsidR="00EE0BB8" w:rsidRPr="00C97969" w:rsidRDefault="00C176A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7931B0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73E402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EE0BB8" w:rsidRPr="00C97969" w14:paraId="1B6CD326" w14:textId="77777777" w:rsidTr="00EE0BB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C7DCDA" w14:textId="69198356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H Woods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707767" w14:textId="62CB1B06" w:rsidR="00EE0BB8" w:rsidRPr="00C97969" w:rsidRDefault="00EE0B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A18CF3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A91AA6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701A02" w14:textId="66D120A3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A2B869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362F40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BFA49C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1ABFE6" w14:textId="17670901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40C27C" w14:textId="5FD8B365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71C00D" w14:textId="623A10B1" w:rsidR="00EE0BB8" w:rsidRPr="00C97969" w:rsidRDefault="007513A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hAnsi="Arial" w:cs="Arial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E1849E" w14:textId="118614CD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A98FB2" w14:textId="560B2591" w:rsidR="00EE0BB8" w:rsidRPr="00C97969" w:rsidRDefault="00C176A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FA6187" w14:textId="717ADD3B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7C44EB" w14:textId="77777777" w:rsidR="00EE0BB8" w:rsidRPr="00C97969" w:rsidRDefault="00EE0B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796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</w:tbl>
          <w:p w14:paraId="38ED223C" w14:textId="77777777" w:rsidR="00D73EB9" w:rsidRPr="00C97969" w:rsidRDefault="00D73EB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0" w:type="dxa"/>
          </w:tcPr>
          <w:p w14:paraId="7C4731EF" w14:textId="77777777" w:rsidR="00D73EB9" w:rsidRPr="00C97969" w:rsidRDefault="00D73EB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5" w:type="dxa"/>
          </w:tcPr>
          <w:p w14:paraId="52538B5E" w14:textId="77777777" w:rsidR="00D73EB9" w:rsidRPr="00C97969" w:rsidRDefault="00D73EB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3EB9" w:rsidRPr="00C97969" w14:paraId="1BEA3E90" w14:textId="77777777">
        <w:trPr>
          <w:trHeight w:hRule="exact" w:val="472"/>
        </w:trPr>
        <w:tc>
          <w:tcPr>
            <w:tcW w:w="270" w:type="dxa"/>
          </w:tcPr>
          <w:p w14:paraId="7CE88C55" w14:textId="77777777" w:rsidR="00D73EB9" w:rsidRPr="00C97969" w:rsidRDefault="00D73EB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55" w:type="dxa"/>
          </w:tcPr>
          <w:p w14:paraId="005C9B09" w14:textId="77777777" w:rsidR="00D73EB9" w:rsidRPr="00C97969" w:rsidRDefault="00D73EB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0" w:type="dxa"/>
          </w:tcPr>
          <w:p w14:paraId="7BB44903" w14:textId="77777777" w:rsidR="00D73EB9" w:rsidRPr="00C97969" w:rsidRDefault="00D73EB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5" w:type="dxa"/>
          </w:tcPr>
          <w:p w14:paraId="4E61E064" w14:textId="77777777" w:rsidR="00D73EB9" w:rsidRPr="00C97969" w:rsidRDefault="00D73EB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46ED2D0" w14:textId="77777777" w:rsidR="00D73EB9" w:rsidRPr="00C97969" w:rsidRDefault="00D73EB9">
      <w:pPr>
        <w:rPr>
          <w:rFonts w:ascii="Arial" w:hAnsi="Arial" w:cs="Arial"/>
          <w:sz w:val="20"/>
          <w:szCs w:val="20"/>
        </w:rPr>
      </w:pPr>
    </w:p>
    <w:sectPr w:rsidR="00D73EB9" w:rsidRPr="00C97969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3EB9"/>
    <w:rsid w:val="003166BE"/>
    <w:rsid w:val="004A6B1F"/>
    <w:rsid w:val="007513A4"/>
    <w:rsid w:val="00886DE3"/>
    <w:rsid w:val="00B53010"/>
    <w:rsid w:val="00C176AE"/>
    <w:rsid w:val="00C97969"/>
    <w:rsid w:val="00CA3CF5"/>
    <w:rsid w:val="00D73EB9"/>
    <w:rsid w:val="00EE0BB8"/>
    <w:rsid w:val="00F57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40E21"/>
  <w15:docId w15:val="{3FA51B50-3313-48ED-A106-071FCB17E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Harding</dc:creator>
  <cp:lastModifiedBy>S Harding</cp:lastModifiedBy>
  <cp:revision>2</cp:revision>
  <dcterms:created xsi:type="dcterms:W3CDTF">2024-10-07T12:27:00Z</dcterms:created>
  <dcterms:modified xsi:type="dcterms:W3CDTF">2024-10-07T12:27:00Z</dcterms:modified>
</cp:coreProperties>
</file>